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72106F6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218BF137" w:rsidR="008F1334" w:rsidRPr="00F30D6B" w:rsidRDefault="00976488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500 adagos Főzőkonyha kialakítása</w:t>
      </w:r>
    </w:p>
    <w:p w14:paraId="74B3A6BA" w14:textId="0E7DF7A3" w:rsidR="008F1334" w:rsidRPr="00F30D6B" w:rsidRDefault="00B93668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2025. december 27.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084D45FA" w:rsidR="003B31BF" w:rsidRDefault="00976488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A </w:t>
      </w:r>
      <w:r w:rsidRPr="00976488">
        <w:rPr>
          <w:rFonts w:ascii="Arial" w:hAnsi="Arial"/>
        </w:rPr>
        <w:t xml:space="preserve">Tiszaalpári </w:t>
      </w:r>
      <w:proofErr w:type="spellStart"/>
      <w:r w:rsidRPr="00976488">
        <w:rPr>
          <w:rFonts w:ascii="Arial" w:hAnsi="Arial"/>
        </w:rPr>
        <w:t>Pejtsik</w:t>
      </w:r>
      <w:proofErr w:type="spellEnd"/>
      <w:r w:rsidRPr="00976488">
        <w:rPr>
          <w:rFonts w:ascii="Arial" w:hAnsi="Arial"/>
        </w:rPr>
        <w:t xml:space="preserve"> Béla Nagyközségi és Iskolai Könyvtár </w:t>
      </w:r>
      <w:r w:rsidR="00C94E1D" w:rsidRPr="00C94E1D">
        <w:rPr>
          <w:rFonts w:ascii="Arial" w:hAnsi="Arial"/>
        </w:rPr>
        <w:t>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53455B">
        <w:rPr>
          <w:rFonts w:ascii="Arial" w:hAnsi="Arial"/>
        </w:rPr>
        <w:t>1</w:t>
      </w:r>
      <w:r w:rsidR="00C94E1D">
        <w:rPr>
          <w:rFonts w:ascii="Arial" w:hAnsi="Arial"/>
        </w:rPr>
        <w:t>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53455B">
        <w:rPr>
          <w:rFonts w:ascii="Arial" w:hAnsi="Arial"/>
        </w:rPr>
        <w:t>HELYI</w:t>
      </w:r>
      <w:r w:rsidR="00C603FE">
        <w:rPr>
          <w:rFonts w:ascii="Arial" w:hAnsi="Arial"/>
        </w:rPr>
        <w:t xml:space="preserve"> </w:t>
      </w:r>
      <w:r w:rsidR="0053455B">
        <w:rPr>
          <w:rFonts w:ascii="Arial" w:hAnsi="Arial"/>
        </w:rPr>
        <w:t>GAZDASÁG</w:t>
      </w:r>
      <w:r w:rsidR="00C603FE">
        <w:rPr>
          <w:rFonts w:ascii="Arial" w:hAnsi="Arial"/>
        </w:rPr>
        <w:t>FEJLESZTÉS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500 adagos Főzőkonyha kialakítása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.</w:t>
      </w:r>
      <w:r w:rsidR="0053455B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11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575</w:t>
      </w:r>
      <w:r w:rsidR="005E22F3">
        <w:rPr>
          <w:rFonts w:ascii="Arial" w:hAnsi="Arial"/>
        </w:rPr>
        <w:t>,</w:t>
      </w:r>
      <w:r>
        <w:rPr>
          <w:rFonts w:ascii="Arial" w:hAnsi="Arial"/>
        </w:rPr>
        <w:t>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53455B">
        <w:rPr>
          <w:rFonts w:ascii="Arial" w:hAnsi="Arial"/>
        </w:rPr>
        <w:t xml:space="preserve">egy </w:t>
      </w:r>
      <w:r>
        <w:rPr>
          <w:rFonts w:ascii="Arial" w:hAnsi="Arial"/>
        </w:rPr>
        <w:t>főzőkonyha és étkező kialakítása</w:t>
      </w:r>
      <w:r w:rsidR="00C603FE"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196EB3A9" w14:textId="496D8842" w:rsidR="00C603FE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976488">
        <w:rPr>
          <w:rFonts w:ascii="Arial" w:hAnsi="Arial"/>
        </w:rPr>
        <w:t>z</w:t>
      </w:r>
      <w:r w:rsidR="00C603FE">
        <w:rPr>
          <w:rFonts w:ascii="Arial" w:hAnsi="Arial"/>
        </w:rPr>
        <w:t xml:space="preserve"> „</w:t>
      </w:r>
      <w:r w:rsidR="00976488" w:rsidRPr="00976488">
        <w:rPr>
          <w:rFonts w:ascii="Arial" w:hAnsi="Arial"/>
        </w:rPr>
        <w:t>500 adagos Főzőkonyha kialakítása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976488" w:rsidRPr="00976488">
        <w:rPr>
          <w:rFonts w:ascii="Arial" w:hAnsi="Arial"/>
        </w:rPr>
        <w:t xml:space="preserve">A Tiszaalpári </w:t>
      </w:r>
      <w:proofErr w:type="spellStart"/>
      <w:r w:rsidR="00976488" w:rsidRPr="00976488">
        <w:rPr>
          <w:rFonts w:ascii="Arial" w:hAnsi="Arial"/>
        </w:rPr>
        <w:t>Pejtsik</w:t>
      </w:r>
      <w:proofErr w:type="spellEnd"/>
      <w:r w:rsidR="00976488" w:rsidRPr="00976488">
        <w:rPr>
          <w:rFonts w:ascii="Arial" w:hAnsi="Arial"/>
        </w:rPr>
        <w:t xml:space="preserve"> Béla Nagyközségi és Iskolai Könyvtár </w:t>
      </w:r>
      <w:r w:rsidRPr="00C603FE">
        <w:rPr>
          <w:rFonts w:ascii="Arial" w:hAnsi="Arial"/>
        </w:rPr>
        <w:t>(</w:t>
      </w:r>
      <w:hyperlink r:id="rId7" w:history="1">
        <w:r w:rsidR="00976488" w:rsidRPr="009D4CA3">
          <w:rPr>
            <w:rStyle w:val="Hiperhivatkozs"/>
            <w:rFonts w:ascii="Arial" w:hAnsi="Arial"/>
          </w:rPr>
          <w:t>https://alparkonyvtar.hu/</w:t>
        </w:r>
      </w:hyperlink>
      <w:r w:rsidR="00C603FE" w:rsidRPr="00C603FE">
        <w:rPr>
          <w:rFonts w:ascii="Arial" w:hAnsi="Arial"/>
        </w:rPr>
        <w:t>)</w:t>
      </w:r>
      <w:r w:rsidR="00976488">
        <w:rPr>
          <w:rFonts w:ascii="Arial" w:hAnsi="Arial"/>
        </w:rPr>
        <w:t xml:space="preserve"> </w:t>
      </w:r>
      <w:r w:rsidR="00215405" w:rsidRPr="00C603FE">
        <w:rPr>
          <w:rFonts w:ascii="Arial" w:hAnsi="Arial"/>
        </w:rPr>
        <w:t xml:space="preserve">célja </w:t>
      </w:r>
      <w:r w:rsidR="00976488" w:rsidRPr="00976488">
        <w:rPr>
          <w:rFonts w:ascii="Arial" w:hAnsi="Arial"/>
        </w:rPr>
        <w:t>egy új 500 ételadagos konyha, egy hozzá tartozó, 100 fő egyidejű étkeztetését biztosítani képes étkező</w:t>
      </w:r>
      <w:r w:rsidR="00976488">
        <w:rPr>
          <w:rFonts w:ascii="Arial" w:hAnsi="Arial"/>
        </w:rPr>
        <w:t xml:space="preserve"> kialakítása.</w:t>
      </w:r>
    </w:p>
    <w:p w14:paraId="658D6226" w14:textId="394E6875" w:rsidR="0099460F" w:rsidRDefault="00DF480B" w:rsidP="003B31BF">
      <w:pPr>
        <w:rPr>
          <w:rFonts w:ascii="Arial" w:hAnsi="Arial"/>
        </w:rPr>
      </w:pPr>
      <w:r>
        <w:rPr>
          <w:rFonts w:ascii="Arial" w:hAnsi="Arial"/>
        </w:rPr>
        <w:t xml:space="preserve">A fejlesztés során </w:t>
      </w:r>
      <w:r w:rsidR="00976488">
        <w:rPr>
          <w:rFonts w:ascii="Arial" w:hAnsi="Arial"/>
        </w:rPr>
        <w:t>a</w:t>
      </w:r>
      <w:r w:rsidR="00976488" w:rsidRPr="00976488">
        <w:rPr>
          <w:rFonts w:ascii="Arial" w:hAnsi="Arial"/>
        </w:rPr>
        <w:t xml:space="preserve">z épület fűtési rendszere és a használati melegvíz előállítása hőszivattyúkkal történik. </w:t>
      </w:r>
      <w:r w:rsidR="00976488">
        <w:rPr>
          <w:rFonts w:ascii="Arial" w:hAnsi="Arial"/>
        </w:rPr>
        <w:t>Az</w:t>
      </w:r>
      <w:r w:rsidR="00976488" w:rsidRPr="00976488">
        <w:rPr>
          <w:rFonts w:ascii="Arial" w:hAnsi="Arial"/>
        </w:rPr>
        <w:t xml:space="preserve"> épület tetőszerkezetére napelemes rendszer kerül felszerelésre</w:t>
      </w:r>
      <w:r w:rsidR="00976488">
        <w:rPr>
          <w:rFonts w:ascii="Arial" w:hAnsi="Arial"/>
        </w:rPr>
        <w:t xml:space="preserve">, </w:t>
      </w:r>
      <w:r w:rsidR="00976488" w:rsidRPr="00976488">
        <w:rPr>
          <w:rFonts w:ascii="Arial" w:hAnsi="Arial"/>
        </w:rPr>
        <w:t xml:space="preserve">a hőszivattyú </w:t>
      </w:r>
      <w:r w:rsidR="00976488">
        <w:rPr>
          <w:rFonts w:ascii="Arial" w:hAnsi="Arial"/>
        </w:rPr>
        <w:t>kiváltásra kerül</w:t>
      </w:r>
      <w:r w:rsidR="00976488" w:rsidRPr="00976488">
        <w:rPr>
          <w:rFonts w:ascii="Arial" w:hAnsi="Arial"/>
        </w:rPr>
        <w:t xml:space="preserve"> gázkazánokkal.</w:t>
      </w:r>
    </w:p>
    <w:p w14:paraId="79C13539" w14:textId="6A57D28E" w:rsidR="00976488" w:rsidRDefault="00976488" w:rsidP="003B31BF">
      <w:pPr>
        <w:rPr>
          <w:rFonts w:ascii="Arial" w:hAnsi="Arial"/>
        </w:rPr>
      </w:pPr>
      <w:r>
        <w:rPr>
          <w:rFonts w:ascii="Arial" w:hAnsi="Arial"/>
        </w:rPr>
        <w:t>A projekt keretén belül a f</w:t>
      </w:r>
      <w:r w:rsidRPr="00976488">
        <w:rPr>
          <w:rFonts w:ascii="Arial" w:hAnsi="Arial"/>
        </w:rPr>
        <w:t>őzőkonyha és konyhai előkészítő fejlesztéséhez kapcsolódó infrastruktúra kialakítása, bővítése</w:t>
      </w:r>
      <w:r w:rsidR="00BE760D">
        <w:rPr>
          <w:rFonts w:ascii="Arial" w:hAnsi="Arial"/>
        </w:rPr>
        <w:t>, az épület akadálymentesítése, valamint parkolóhelyek kialakítása</w:t>
      </w:r>
      <w:r>
        <w:rPr>
          <w:rFonts w:ascii="Arial" w:hAnsi="Arial"/>
        </w:rPr>
        <w:t xml:space="preserve"> is megtörténik</w:t>
      </w:r>
      <w:r w:rsidRPr="00976488">
        <w:rPr>
          <w:rFonts w:ascii="Arial" w:hAnsi="Arial"/>
        </w:rPr>
        <w:t>.</w:t>
      </w:r>
    </w:p>
    <w:p w14:paraId="7591FF4F" w14:textId="77777777" w:rsidR="00BE760D" w:rsidRDefault="00BE760D" w:rsidP="003B31BF">
      <w:pPr>
        <w:rPr>
          <w:rFonts w:ascii="Arial" w:hAnsi="Arial"/>
        </w:rPr>
      </w:pPr>
    </w:p>
    <w:p w14:paraId="44F9179F" w14:textId="593C3389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BE760D">
        <w:rPr>
          <w:rFonts w:ascii="Arial" w:hAnsi="Arial"/>
        </w:rPr>
        <w:t>6066 Tiszaalpár, Alkotmány utca 18., hrsz.: 510/2.</w:t>
      </w:r>
    </w:p>
    <w:p w14:paraId="48277B6A" w14:textId="485A60DF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B93668">
        <w:rPr>
          <w:rFonts w:ascii="Arial" w:hAnsi="Arial"/>
        </w:rPr>
        <w:t>2027. június 30.</w:t>
      </w:r>
    </w:p>
    <w:p w14:paraId="2B2D999D" w14:textId="5ECBE3A0" w:rsidR="0062357D" w:rsidRDefault="00B93668" w:rsidP="003B31BF">
      <w:pPr>
        <w:rPr>
          <w:rFonts w:ascii="Arial" w:hAnsi="Arial"/>
        </w:rPr>
      </w:pPr>
      <w:r w:rsidRPr="00B93668">
        <w:rPr>
          <w:rFonts w:ascii="Arial" w:hAnsi="Arial"/>
        </w:rPr>
        <w:t>A projekt a Széchenyi Terv Plusz program keretében, az Európai Unió támogatásával, a Magyar Állam társfinanszírozásával valósul meg.</w:t>
      </w:r>
    </w:p>
    <w:p w14:paraId="16577D23" w14:textId="77777777" w:rsidR="002E42E5" w:rsidRDefault="002E42E5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3CCA756E" w14:textId="178040E9" w:rsidR="0099460F" w:rsidRDefault="00BE760D" w:rsidP="00F00096">
      <w:p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Sztakó</w:t>
      </w:r>
      <w:proofErr w:type="spellEnd"/>
      <w:r>
        <w:rPr>
          <w:rFonts w:ascii="Arial" w:hAnsi="Arial"/>
        </w:rPr>
        <w:t xml:space="preserve"> Ildikó Ibolya, intézményvezető</w:t>
      </w:r>
    </w:p>
    <w:p w14:paraId="4D2C1CB5" w14:textId="1ABCA3EE" w:rsidR="00850615" w:rsidRPr="00BE760D" w:rsidRDefault="00000000" w:rsidP="00F00096">
      <w:pPr>
        <w:spacing w:after="0"/>
        <w:rPr>
          <w:rFonts w:ascii="Arial" w:hAnsi="Arial"/>
        </w:rPr>
      </w:pPr>
      <w:hyperlink r:id="rId8" w:history="1">
        <w:r w:rsidR="00BE760D" w:rsidRPr="00BE760D">
          <w:rPr>
            <w:rStyle w:val="Hiperhivatkozs"/>
            <w:rFonts w:ascii="Arial" w:hAnsi="Arial"/>
            <w:color w:val="auto"/>
            <w:u w:val="none"/>
          </w:rPr>
          <w:t>alparbibl@gmail.com</w:t>
        </w:r>
      </w:hyperlink>
    </w:p>
    <w:p w14:paraId="6D9596DF" w14:textId="5697B910" w:rsidR="00192F14" w:rsidRPr="00F00096" w:rsidRDefault="00BE760D" w:rsidP="00F00096">
      <w:pPr>
        <w:spacing w:after="0"/>
        <w:rPr>
          <w:rFonts w:ascii="Arial" w:hAnsi="Arial"/>
        </w:rPr>
      </w:pPr>
      <w:r w:rsidRPr="00BE760D">
        <w:rPr>
          <w:rFonts w:ascii="Arial" w:hAnsi="Arial"/>
        </w:rPr>
        <w:t>70/669-5353</w:t>
      </w:r>
    </w:p>
    <w:p w14:paraId="6625AC01" w14:textId="178B653C" w:rsidR="0099460F" w:rsidRPr="00F30D6B" w:rsidRDefault="00BE760D" w:rsidP="00BE760D">
      <w:pPr>
        <w:rPr>
          <w:rFonts w:ascii="Arial" w:hAnsi="Arial"/>
        </w:rPr>
      </w:pPr>
      <w:r w:rsidRPr="00BE760D">
        <w:rPr>
          <w:rFonts w:ascii="Arial" w:hAnsi="Arial"/>
        </w:rPr>
        <w:t>https://alparkonyvtar.hu/</w:t>
      </w:r>
    </w:p>
    <w:sectPr w:rsidR="0099460F" w:rsidRPr="00F30D6B" w:rsidSect="00383BF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795D" w14:textId="77777777" w:rsidR="00B235D9" w:rsidRDefault="00B235D9" w:rsidP="00F30D6B">
      <w:pPr>
        <w:spacing w:after="0"/>
      </w:pPr>
      <w:r>
        <w:separator/>
      </w:r>
    </w:p>
  </w:endnote>
  <w:endnote w:type="continuationSeparator" w:id="0">
    <w:p w14:paraId="42BCFD5D" w14:textId="77777777" w:rsidR="00B235D9" w:rsidRDefault="00B235D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AD6F" w14:textId="77777777" w:rsidR="00B235D9" w:rsidRDefault="00B235D9" w:rsidP="00F30D6B">
      <w:pPr>
        <w:spacing w:after="0"/>
      </w:pPr>
      <w:r>
        <w:separator/>
      </w:r>
    </w:p>
  </w:footnote>
  <w:footnote w:type="continuationSeparator" w:id="0">
    <w:p w14:paraId="382CF8A5" w14:textId="77777777" w:rsidR="00B235D9" w:rsidRDefault="00B235D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705A1"/>
    <w:rsid w:val="00077D72"/>
    <w:rsid w:val="000979D0"/>
    <w:rsid w:val="001062B4"/>
    <w:rsid w:val="00136661"/>
    <w:rsid w:val="00182253"/>
    <w:rsid w:val="00192F14"/>
    <w:rsid w:val="00215405"/>
    <w:rsid w:val="002277B9"/>
    <w:rsid w:val="00252631"/>
    <w:rsid w:val="002E42E5"/>
    <w:rsid w:val="002F7005"/>
    <w:rsid w:val="00327A47"/>
    <w:rsid w:val="0033535C"/>
    <w:rsid w:val="00344D97"/>
    <w:rsid w:val="00383BFB"/>
    <w:rsid w:val="00394F55"/>
    <w:rsid w:val="003B31BF"/>
    <w:rsid w:val="004833A3"/>
    <w:rsid w:val="00490283"/>
    <w:rsid w:val="00531B84"/>
    <w:rsid w:val="00531F0B"/>
    <w:rsid w:val="0053455B"/>
    <w:rsid w:val="00566829"/>
    <w:rsid w:val="005E22F3"/>
    <w:rsid w:val="005E6F47"/>
    <w:rsid w:val="006048D7"/>
    <w:rsid w:val="00621FD7"/>
    <w:rsid w:val="0062357D"/>
    <w:rsid w:val="00745F1C"/>
    <w:rsid w:val="00837738"/>
    <w:rsid w:val="0084308F"/>
    <w:rsid w:val="00850615"/>
    <w:rsid w:val="008614D8"/>
    <w:rsid w:val="0086363D"/>
    <w:rsid w:val="008779FB"/>
    <w:rsid w:val="008955CC"/>
    <w:rsid w:val="0089582F"/>
    <w:rsid w:val="008C3246"/>
    <w:rsid w:val="008F1334"/>
    <w:rsid w:val="009151E0"/>
    <w:rsid w:val="00930165"/>
    <w:rsid w:val="009364F4"/>
    <w:rsid w:val="00976488"/>
    <w:rsid w:val="0099460F"/>
    <w:rsid w:val="009E294E"/>
    <w:rsid w:val="00A67CF0"/>
    <w:rsid w:val="00A67E0F"/>
    <w:rsid w:val="00AA4C7F"/>
    <w:rsid w:val="00B235D9"/>
    <w:rsid w:val="00B9189D"/>
    <w:rsid w:val="00B93668"/>
    <w:rsid w:val="00B96C7D"/>
    <w:rsid w:val="00BE760D"/>
    <w:rsid w:val="00C011D9"/>
    <w:rsid w:val="00C603FE"/>
    <w:rsid w:val="00C94E1D"/>
    <w:rsid w:val="00CB1B5A"/>
    <w:rsid w:val="00CF4E6A"/>
    <w:rsid w:val="00D77657"/>
    <w:rsid w:val="00DF480B"/>
    <w:rsid w:val="00DF7932"/>
    <w:rsid w:val="00E87075"/>
    <w:rsid w:val="00EB546A"/>
    <w:rsid w:val="00ED57ED"/>
    <w:rsid w:val="00F00096"/>
    <w:rsid w:val="00F30D6B"/>
    <w:rsid w:val="00F67920"/>
    <w:rsid w:val="00F81417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arbib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parkonyvta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mayera</cp:lastModifiedBy>
  <cp:revision>15</cp:revision>
  <dcterms:created xsi:type="dcterms:W3CDTF">2022-10-18T06:31:00Z</dcterms:created>
  <dcterms:modified xsi:type="dcterms:W3CDTF">2025-12-27T13:31:00Z</dcterms:modified>
</cp:coreProperties>
</file>