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0BAB5540" w:rsidR="008F1334" w:rsidRPr="00F30D6B" w:rsidRDefault="0043219C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Projektindító </w:t>
      </w:r>
      <w:r w:rsidR="00D924C8">
        <w:rPr>
          <w:rFonts w:ascii="Arial" w:hAnsi="Arial"/>
          <w:b/>
        </w:rPr>
        <w:t>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7924FDC2" w:rsidR="008F1334" w:rsidRPr="00F30D6B" w:rsidRDefault="00973F08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Nemesnádudvar belterületi csapadékvíz-elvezetés rendezése</w:t>
      </w:r>
    </w:p>
    <w:p w14:paraId="74B3A6BA" w14:textId="148DC121" w:rsidR="008F1334" w:rsidRPr="00F30D6B" w:rsidRDefault="00C94E1D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2022. július 1</w:t>
      </w:r>
      <w:r w:rsidR="0043219C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2890D6A7" w:rsidR="008F1334" w:rsidRDefault="00973F08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Nemesnádudvar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Önkormányzata pályázatot nyújtott be</w:t>
      </w:r>
      <w:r w:rsidR="00DD2BFB">
        <w:rPr>
          <w:rFonts w:ascii="Arial" w:hAnsi="Arial"/>
        </w:rPr>
        <w:t xml:space="preserve"> Terület- és Településfejlesztési Operatív Program Plusz, azaz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Nemesnádudvar belterületi csapadékvíz-elvezetés rendezése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646F1A">
        <w:rPr>
          <w:rFonts w:ascii="Arial" w:hAnsi="Arial"/>
        </w:rPr>
        <w:t>1</w:t>
      </w:r>
      <w:r>
        <w:rPr>
          <w:rFonts w:ascii="Arial" w:hAnsi="Arial"/>
        </w:rPr>
        <w:t>3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150</w:t>
      </w:r>
      <w:r w:rsidR="00DD2BFB">
        <w:rPr>
          <w:rFonts w:ascii="Arial" w:hAnsi="Arial"/>
        </w:rPr>
        <w:t>,</w:t>
      </w:r>
      <w:r w:rsidR="00C94E1D" w:rsidRPr="00C94E1D">
        <w:rPr>
          <w:rFonts w:ascii="Arial" w:hAnsi="Arial"/>
        </w:rPr>
        <w:t>00</w:t>
      </w:r>
      <w:r w:rsidR="00DD2BFB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>
        <w:rPr>
          <w:rFonts w:ascii="Arial" w:hAnsi="Arial"/>
        </w:rPr>
        <w:t>a</w:t>
      </w:r>
      <w:r w:rsidRPr="00973F08">
        <w:rPr>
          <w:rFonts w:ascii="Arial" w:hAnsi="Arial"/>
        </w:rPr>
        <w:t xml:space="preserve"> település belterületén a meglévő csapadékvíz hálózat fejlesztése.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08EFB1DE" w14:textId="251A0F28" w:rsidR="00DD2BFB" w:rsidRDefault="00DD2BFB" w:rsidP="00973F08">
      <w:pPr>
        <w:rPr>
          <w:rFonts w:ascii="Arial" w:hAnsi="Arial"/>
        </w:rPr>
      </w:pPr>
      <w:r>
        <w:rPr>
          <w:rFonts w:ascii="Arial" w:hAnsi="Arial"/>
        </w:rPr>
        <w:t>A „Nemesnádudvar belterületi csapadékvíz-elvezetés rendezése” című pályázat keretében Nemesnádudvar Község Önkormányzatának (</w:t>
      </w:r>
      <w:r w:rsidRPr="00DD2BFB">
        <w:rPr>
          <w:rFonts w:ascii="Arial" w:hAnsi="Arial"/>
        </w:rPr>
        <w:t>https://www.nemesnadudvar.hu/</w:t>
      </w:r>
      <w:r>
        <w:rPr>
          <w:rFonts w:ascii="Arial" w:hAnsi="Arial"/>
        </w:rPr>
        <w:t>) célja a települési csapadékvíz hálózat fejlesztése, feladata pedig, hogy élhetőbbé tegye a települést a lakosság számára.</w:t>
      </w:r>
    </w:p>
    <w:p w14:paraId="3E60B64B" w14:textId="31BE1DB2" w:rsidR="003B76D9" w:rsidRDefault="00973F08" w:rsidP="00973F08">
      <w:pPr>
        <w:rPr>
          <w:rFonts w:ascii="Arial" w:hAnsi="Arial"/>
        </w:rPr>
      </w:pPr>
      <w:r w:rsidRPr="00973F08">
        <w:rPr>
          <w:rFonts w:ascii="Arial" w:hAnsi="Arial"/>
        </w:rPr>
        <w:t xml:space="preserve">A </w:t>
      </w:r>
      <w:r w:rsidR="00DD2BFB">
        <w:rPr>
          <w:rFonts w:ascii="Arial" w:hAnsi="Arial"/>
        </w:rPr>
        <w:t>TOP_PLUSZ-1.2.1-21 ÉLHETŐ TELEPÜLÉSEK felhívás keretében a fe</w:t>
      </w:r>
      <w:r w:rsidRPr="00973F08">
        <w:rPr>
          <w:rFonts w:ascii="Arial" w:hAnsi="Arial"/>
        </w:rPr>
        <w:t xml:space="preserve">jlesztés eredményeként a problémás (belvízvédelmi készültséggel, </w:t>
      </w:r>
      <w:proofErr w:type="spellStart"/>
      <w:r w:rsidRPr="00973F08">
        <w:rPr>
          <w:rFonts w:ascii="Arial" w:hAnsi="Arial"/>
        </w:rPr>
        <w:t>havaria</w:t>
      </w:r>
      <w:proofErr w:type="spellEnd"/>
      <w:r w:rsidRPr="00973F08">
        <w:rPr>
          <w:rFonts w:ascii="Arial" w:hAnsi="Arial"/>
        </w:rPr>
        <w:t xml:space="preserve"> helyzettel érintett) helyek</w:t>
      </w:r>
      <w:r w:rsidR="008A7105">
        <w:rPr>
          <w:rFonts w:ascii="Arial" w:hAnsi="Arial"/>
        </w:rPr>
        <w:t xml:space="preserve"> - </w:t>
      </w:r>
      <w:r w:rsidR="008A7105" w:rsidRPr="008A7105">
        <w:rPr>
          <w:rFonts w:ascii="Arial" w:hAnsi="Arial"/>
        </w:rPr>
        <w:t xml:space="preserve">Rákóczi utca, Petőfi utca, Piactér utca, Kender utca, Széchenyi utca, Hunyadi utca, </w:t>
      </w:r>
      <w:proofErr w:type="spellStart"/>
      <w:r w:rsidR="008A7105" w:rsidRPr="008A7105">
        <w:rPr>
          <w:rFonts w:ascii="Arial" w:hAnsi="Arial"/>
        </w:rPr>
        <w:t>Damjanich</w:t>
      </w:r>
      <w:proofErr w:type="spellEnd"/>
      <w:r w:rsidR="008A7105" w:rsidRPr="008A7105">
        <w:rPr>
          <w:rFonts w:ascii="Arial" w:hAnsi="Arial"/>
        </w:rPr>
        <w:t xml:space="preserve"> utca, Rémi utca, Boszorkánylépcső és 54.-es főút bizonyos szakasz</w:t>
      </w:r>
      <w:r w:rsidR="008A7105">
        <w:rPr>
          <w:rFonts w:ascii="Arial" w:hAnsi="Arial"/>
        </w:rPr>
        <w:t>a -</w:t>
      </w:r>
      <w:r w:rsidRPr="00973F08">
        <w:rPr>
          <w:rFonts w:ascii="Arial" w:hAnsi="Arial"/>
        </w:rPr>
        <w:t xml:space="preserve"> megszűnnek, a csatornahálózat összefüggő hálózatot fog alkotni és képes lesz a település érintett részének vízelvezetését ellátni. </w:t>
      </w:r>
    </w:p>
    <w:p w14:paraId="04985D23" w14:textId="27993A8F" w:rsidR="00973F08" w:rsidRDefault="00973F08" w:rsidP="00973F08">
      <w:pPr>
        <w:rPr>
          <w:rFonts w:ascii="Arial" w:hAnsi="Arial"/>
        </w:rPr>
      </w:pPr>
      <w:r w:rsidRPr="00973F08">
        <w:rPr>
          <w:rFonts w:ascii="Arial" w:hAnsi="Arial"/>
        </w:rPr>
        <w:t xml:space="preserve">A település csapadékcsatornázása úgy kerül kialakításra, hogy belterületéről a csapadékvíz összefüggő vízfelület kialakulása nélkül tudjon összegyülekezni. A település területéről nyílt árkok segítségével jutnak majd el a csapadékvizek kizárólag felszíni befogadóba. A nyíltfelszínű árkok esetében a kapubejáróknál áteresz építése szükséges úgy, hogy ezek ne akadályozzák az árkok zavartalan vízszállítását. </w:t>
      </w:r>
    </w:p>
    <w:p w14:paraId="3C6859A4" w14:textId="77777777" w:rsidR="00DD2BFB" w:rsidRPr="00973F08" w:rsidRDefault="00DD2BFB" w:rsidP="00973F08">
      <w:pPr>
        <w:rPr>
          <w:rFonts w:ascii="Arial" w:hAnsi="Arial"/>
        </w:rPr>
      </w:pPr>
    </w:p>
    <w:p w14:paraId="05C212A8" w14:textId="77FBE8ED" w:rsidR="003C7649" w:rsidRDefault="003C7649" w:rsidP="00973F08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973F08" w:rsidRPr="00973F08">
        <w:rPr>
          <w:rFonts w:ascii="Arial" w:hAnsi="Arial"/>
        </w:rPr>
        <w:t>6345 Nemesnádudvar, Hunyadi utca hrsz: 214</w:t>
      </w:r>
    </w:p>
    <w:p w14:paraId="49276A7F" w14:textId="6AED2B0B" w:rsidR="003C7649" w:rsidRPr="00646F1A" w:rsidRDefault="00DD2BFB" w:rsidP="00646F1A">
      <w:pPr>
        <w:rPr>
          <w:rFonts w:ascii="Arial" w:hAnsi="Arial"/>
        </w:rPr>
      </w:pPr>
      <w:r>
        <w:rPr>
          <w:rFonts w:ascii="Arial" w:hAnsi="Arial"/>
        </w:rPr>
        <w:t>Várható befejezés: 2025. augusztus 31.</w:t>
      </w:r>
    </w:p>
    <w:p w14:paraId="02EC2BCE" w14:textId="77777777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„A projekt a Széchenyi Terv Plusz program keretében valósul meg.” 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487E9BDF" w:rsidR="008F1334" w:rsidRDefault="003B76D9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Dr. Kovács István</w:t>
      </w:r>
      <w:r w:rsidR="0062357D">
        <w:rPr>
          <w:rFonts w:ascii="Arial" w:hAnsi="Arial"/>
        </w:rPr>
        <w:t>, polgármester</w:t>
      </w:r>
    </w:p>
    <w:p w14:paraId="3C2E8B02" w14:textId="186B90C6" w:rsidR="00DD2BFB" w:rsidRPr="00F30D6B" w:rsidRDefault="00DD2BFB" w:rsidP="00FC2AA1">
      <w:pPr>
        <w:spacing w:after="0"/>
        <w:rPr>
          <w:rFonts w:ascii="Arial" w:hAnsi="Arial"/>
        </w:rPr>
      </w:pPr>
      <w:r w:rsidRPr="00DD2BFB">
        <w:rPr>
          <w:rFonts w:ascii="Arial" w:hAnsi="Arial"/>
        </w:rPr>
        <w:t>06-79/478-211</w:t>
      </w:r>
    </w:p>
    <w:p w14:paraId="4D2C1CB5" w14:textId="687D4426" w:rsidR="00850615" w:rsidRDefault="00000000" w:rsidP="00FC2AA1">
      <w:pPr>
        <w:spacing w:after="0"/>
        <w:rPr>
          <w:rFonts w:ascii="Arial" w:hAnsi="Arial"/>
        </w:rPr>
      </w:pPr>
      <w:hyperlink r:id="rId7" w:history="1">
        <w:r w:rsidR="003B76D9" w:rsidRPr="003B76D9">
          <w:t>polgarmester@nemesnadudvar.hu</w:t>
        </w:r>
      </w:hyperlink>
    </w:p>
    <w:p w14:paraId="66DA44E6" w14:textId="74A4B71B" w:rsidR="003C7649" w:rsidRDefault="00000000">
      <w:hyperlink r:id="rId8" w:history="1">
        <w:r w:rsidR="003B76D9" w:rsidRPr="006C3B0F">
          <w:rPr>
            <w:rStyle w:val="Hiperhivatkozs"/>
          </w:rPr>
          <w:t>https://www.nemesnadudvar.hu/</w:t>
        </w:r>
      </w:hyperlink>
    </w:p>
    <w:p w14:paraId="7A665C2C" w14:textId="77777777" w:rsidR="003B76D9" w:rsidRPr="00F30D6B" w:rsidRDefault="003B76D9">
      <w:pPr>
        <w:rPr>
          <w:rFonts w:ascii="Arial" w:hAnsi="Arial"/>
        </w:rPr>
      </w:pPr>
    </w:p>
    <w:sectPr w:rsidR="003B76D9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D7F2" w14:textId="77777777" w:rsidR="008A77EA" w:rsidRDefault="008A77EA" w:rsidP="00F30D6B">
      <w:pPr>
        <w:spacing w:after="0"/>
      </w:pPr>
      <w:r>
        <w:separator/>
      </w:r>
    </w:p>
  </w:endnote>
  <w:endnote w:type="continuationSeparator" w:id="0">
    <w:p w14:paraId="1C6D7956" w14:textId="77777777" w:rsidR="008A77EA" w:rsidRDefault="008A77EA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53C9" w14:textId="77777777" w:rsidR="008A77EA" w:rsidRDefault="008A77EA" w:rsidP="00F30D6B">
      <w:pPr>
        <w:spacing w:after="0"/>
      </w:pPr>
      <w:r>
        <w:separator/>
      </w:r>
    </w:p>
  </w:footnote>
  <w:footnote w:type="continuationSeparator" w:id="0">
    <w:p w14:paraId="656E4BB4" w14:textId="77777777" w:rsidR="008A77EA" w:rsidRDefault="008A77EA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82253"/>
    <w:rsid w:val="00252631"/>
    <w:rsid w:val="003108A8"/>
    <w:rsid w:val="003B31BF"/>
    <w:rsid w:val="003B76D9"/>
    <w:rsid w:val="003C7649"/>
    <w:rsid w:val="0043219C"/>
    <w:rsid w:val="004833A3"/>
    <w:rsid w:val="00490283"/>
    <w:rsid w:val="00531F0B"/>
    <w:rsid w:val="00566829"/>
    <w:rsid w:val="005E6F47"/>
    <w:rsid w:val="0062357D"/>
    <w:rsid w:val="00646F1A"/>
    <w:rsid w:val="00745F1C"/>
    <w:rsid w:val="0084308F"/>
    <w:rsid w:val="00850615"/>
    <w:rsid w:val="0086363D"/>
    <w:rsid w:val="008A7105"/>
    <w:rsid w:val="008A77EA"/>
    <w:rsid w:val="008F1334"/>
    <w:rsid w:val="009364F4"/>
    <w:rsid w:val="00973F08"/>
    <w:rsid w:val="009E23C2"/>
    <w:rsid w:val="00B9189D"/>
    <w:rsid w:val="00B96C7D"/>
    <w:rsid w:val="00BE6A38"/>
    <w:rsid w:val="00C011D9"/>
    <w:rsid w:val="00C82E27"/>
    <w:rsid w:val="00C94E1D"/>
    <w:rsid w:val="00CB1B5A"/>
    <w:rsid w:val="00D74841"/>
    <w:rsid w:val="00D924C8"/>
    <w:rsid w:val="00DD2BFB"/>
    <w:rsid w:val="00DF7932"/>
    <w:rsid w:val="00E13DBF"/>
    <w:rsid w:val="00EB546A"/>
    <w:rsid w:val="00EC085E"/>
    <w:rsid w:val="00EF438E"/>
    <w:rsid w:val="00F30D6B"/>
    <w:rsid w:val="00FC2AA1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mesnadudvar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garmester@nemesnadu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8</cp:revision>
  <dcterms:created xsi:type="dcterms:W3CDTF">2022-07-01T08:13:00Z</dcterms:created>
  <dcterms:modified xsi:type="dcterms:W3CDTF">2022-11-24T13:37:00Z</dcterms:modified>
</cp:coreProperties>
</file>