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82CA1" w14:textId="7178BF88" w:rsidR="00354647" w:rsidRPr="00306E3B" w:rsidRDefault="002D5FCC">
      <w:pPr>
        <w:rPr>
          <w:rFonts w:ascii="Times New Roman" w:hAnsi="Times New Roman" w:cs="Times New Roman"/>
        </w:rPr>
      </w:pPr>
      <w:r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3EDC33" wp14:editId="1F96EE42">
                <wp:simplePos x="0" y="0"/>
                <wp:positionH relativeFrom="margin">
                  <wp:posOffset>4445</wp:posOffset>
                </wp:positionH>
                <wp:positionV relativeFrom="paragraph">
                  <wp:posOffset>939800</wp:posOffset>
                </wp:positionV>
                <wp:extent cx="5034280" cy="729996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4280" cy="7299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8DD1A" w14:textId="6F431E9E" w:rsidR="002D5FCC" w:rsidRDefault="007C586F" w:rsidP="007C586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C586F">
                              <w:rPr>
                                <w:rFonts w:ascii="Times New Roman" w:hAnsi="Times New Roman" w:cs="Times New Roman"/>
                              </w:rPr>
                              <w:t>Zsana Önkormányzat pályázatot nyújtott be a Terület- és Településfejlesztési Operatív Program Plusz, TOP_PLUSZ-1.2.3-21 BELTERÜLETI UTAK FEJLESZTÉSE felhívásra „Kossuth Lajos utca felújítása, új aszfaltburkolattal való ellátása Zsanán a 0+000-0+535 km szelvények között” címmel (projekt azonosítószáma: TOP_PLUSZ-1.2.3-21-BK1-2023-00022). A projekt keretében 60,00 millió Ft vissza nem térítendő európai uniós forrásból a Kossuth Lajos utca felújítása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valósul</w:t>
                            </w:r>
                            <w:r w:rsidR="00144B98">
                              <w:rPr>
                                <w:rFonts w:ascii="Times New Roman" w:hAnsi="Times New Roman" w:cs="Times New Roman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meg</w:t>
                            </w:r>
                            <w:r w:rsidRPr="007C586F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5E11670C" w14:textId="77777777" w:rsidR="007C586F" w:rsidRPr="007D5B6E" w:rsidRDefault="007C586F" w:rsidP="009A340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970B649" w14:textId="7CFA8B5B" w:rsidR="007C586F" w:rsidRPr="007C586F" w:rsidRDefault="007C586F" w:rsidP="007C586F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C586F">
                              <w:rPr>
                                <w:rFonts w:ascii="Times New Roman" w:hAnsi="Times New Roman" w:cs="Times New Roman"/>
                              </w:rPr>
                              <w:t xml:space="preserve">A „Kossuth Lajos utca felújítása, új aszfaltburkolattal való ellátása Zsanán a 0+000-0+535 km szelvények között” című pályázat keretében Zsana Önkormányzat (http://zsana.hu) megelőzi az utca állagromlását rendszeres karbantartási munkálatokkal. </w:t>
                            </w:r>
                          </w:p>
                          <w:p w14:paraId="340DE6C9" w14:textId="51DC5EB1" w:rsidR="007C586F" w:rsidRPr="007C586F" w:rsidRDefault="007C586F" w:rsidP="007C586F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C586F">
                              <w:rPr>
                                <w:rFonts w:ascii="Times New Roman" w:hAnsi="Times New Roman" w:cs="Times New Roman"/>
                              </w:rPr>
                              <w:t>A fejlesztés során az önkormányzati tulajdonú belterületi gyűjtőút, a Kossuth Lajos utca 0+000-0+535 km szelvény közötti szakaszán teljes szélességében a kopóréteg cseréje valósul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t</w:t>
                            </w:r>
                            <w:r w:rsidRPr="007C586F">
                              <w:rPr>
                                <w:rFonts w:ascii="Times New Roman" w:hAnsi="Times New Roman" w:cs="Times New Roman"/>
                              </w:rPr>
                              <w:t xml:space="preserve"> meg. A Kossuth Lajos kezdeti szakaszon lévő burkolata újabb építésű, erre a szakaszra, egy AC-11 5 cm kopóréteg kerül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t</w:t>
                            </w:r>
                            <w:r w:rsidRPr="007C586F">
                              <w:rPr>
                                <w:rFonts w:ascii="Times New Roman" w:hAnsi="Times New Roman" w:cs="Times New Roman"/>
                              </w:rPr>
                              <w:t>. A további szakaszon 2-5 cm asztalt kiegyenlítőréteg és 5 cm aszfalt kopóréteg épül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t</w:t>
                            </w:r>
                            <w:r w:rsidRPr="007C586F">
                              <w:rPr>
                                <w:rFonts w:ascii="Times New Roman" w:hAnsi="Times New Roman" w:cs="Times New Roman"/>
                              </w:rPr>
                              <w:t>. Az utca felújítása aszfalt pályaszerkezettel történ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t</w:t>
                            </w:r>
                            <w:r w:rsidRPr="007C586F">
                              <w:rPr>
                                <w:rFonts w:ascii="Times New Roman" w:hAnsi="Times New Roman" w:cs="Times New Roman"/>
                              </w:rPr>
                              <w:t xml:space="preserve">, tetőszelvényes kialakítással, 6 m szélességben 1,5 m padkával és 1,6 m széles 0,20 m mély szikkasztóárokkal az út mindkét oldalán. A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felújított</w:t>
                            </w:r>
                            <w:r w:rsidRPr="007C586F">
                              <w:rPr>
                                <w:rFonts w:ascii="Times New Roman" w:hAnsi="Times New Roman" w:cs="Times New Roman"/>
                              </w:rPr>
                              <w:t xml:space="preserve"> út teljes hossza 535 m.</w:t>
                            </w:r>
                          </w:p>
                          <w:p w14:paraId="145B85D0" w14:textId="50E88AEA" w:rsidR="007C586F" w:rsidRPr="007C586F" w:rsidRDefault="007C586F" w:rsidP="007C586F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C586F">
                              <w:rPr>
                                <w:rFonts w:ascii="Times New Roman" w:hAnsi="Times New Roman" w:cs="Times New Roman"/>
                              </w:rPr>
                              <w:t>A fejlesztés eredményeként a megújuló utcán keresztül számos szolgáltatás és közintézmény, mint pl. az egészségügyi központ, az óvoda, az iskola, a bölcsőde, a Művelődési ház és könyvtár, a templom, valamint a polgármesteri hivatal is biztonságosan és kényelmesen elérhető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é vált.</w:t>
                            </w:r>
                          </w:p>
                          <w:p w14:paraId="468C1124" w14:textId="77777777" w:rsidR="007C586F" w:rsidRPr="007C586F" w:rsidRDefault="007C586F" w:rsidP="007C586F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C586F">
                              <w:rPr>
                                <w:rFonts w:ascii="Times New Roman" w:hAnsi="Times New Roman" w:cs="Times New Roman"/>
                              </w:rPr>
                              <w:t>A projekt fő megvalósítási helyszíne: 6411 Zsana, Kossuth Lajos utca, hrsz.: 137.</w:t>
                            </w:r>
                          </w:p>
                          <w:p w14:paraId="16F0D3AF" w14:textId="4B9FE21C" w:rsidR="007C586F" w:rsidRDefault="007C586F" w:rsidP="007C586F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C586F">
                              <w:rPr>
                                <w:rFonts w:ascii="Times New Roman" w:hAnsi="Times New Roman" w:cs="Times New Roman"/>
                              </w:rPr>
                              <w:t xml:space="preserve">A </w:t>
                            </w:r>
                            <w:r w:rsidR="00144B98">
                              <w:rPr>
                                <w:rFonts w:ascii="Times New Roman" w:hAnsi="Times New Roman" w:cs="Times New Roman"/>
                              </w:rPr>
                              <w:t xml:space="preserve">műszaki átadás-átvétel </w:t>
                            </w:r>
                            <w:r w:rsidR="00144B98" w:rsidRPr="00144B98">
                              <w:rPr>
                                <w:rFonts w:ascii="Times New Roman" w:hAnsi="Times New Roman" w:cs="Times New Roman"/>
                              </w:rPr>
                              <w:t>2025.07.22.-én</w:t>
                            </w:r>
                            <w:r w:rsidR="00144B98">
                              <w:rPr>
                                <w:rFonts w:ascii="Times New Roman" w:hAnsi="Times New Roman" w:cs="Times New Roman"/>
                              </w:rPr>
                              <w:t xml:space="preserve"> megvalósult.</w:t>
                            </w:r>
                          </w:p>
                          <w:p w14:paraId="7D850E23" w14:textId="77777777" w:rsidR="007C586F" w:rsidRDefault="007C586F" w:rsidP="00574F61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4DA8A95" w14:textId="4FB2336C" w:rsidR="00574F61" w:rsidRDefault="00574F61" w:rsidP="00574F61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74F61">
                              <w:rPr>
                                <w:rFonts w:ascii="Times New Roman" w:hAnsi="Times New Roman" w:cs="Times New Roman"/>
                              </w:rPr>
                              <w:t>A projekt a Széchenyi Terv Plusz program keretében</w:t>
                            </w:r>
                            <w:r w:rsidR="00DF209C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r w:rsidR="00DF209C" w:rsidRPr="00DF209C">
                              <w:rPr>
                                <w:rFonts w:ascii="Times New Roman" w:hAnsi="Times New Roman" w:cs="Times New Roman"/>
                              </w:rPr>
                              <w:t xml:space="preserve">az Európai Unió támogatásával, a Magyar Állam társfinanszírozásával </w:t>
                            </w:r>
                            <w:r w:rsidRPr="00574F61">
                              <w:rPr>
                                <w:rFonts w:ascii="Times New Roman" w:hAnsi="Times New Roman" w:cs="Times New Roman"/>
                              </w:rPr>
                              <w:t>valósul</w:t>
                            </w:r>
                            <w:r w:rsidR="00144B98">
                              <w:rPr>
                                <w:rFonts w:ascii="Times New Roman" w:hAnsi="Times New Roman" w:cs="Times New Roman"/>
                              </w:rPr>
                              <w:t>t</w:t>
                            </w:r>
                            <w:r w:rsidRPr="00574F61">
                              <w:rPr>
                                <w:rFonts w:ascii="Times New Roman" w:hAnsi="Times New Roman" w:cs="Times New Roman"/>
                              </w:rPr>
                              <w:t xml:space="preserve"> meg.</w:t>
                            </w:r>
                          </w:p>
                          <w:p w14:paraId="00CA3438" w14:textId="77777777" w:rsidR="007C586F" w:rsidRDefault="007C586F" w:rsidP="007C586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C586F">
                              <w:rPr>
                                <w:rFonts w:ascii="Times New Roman" w:hAnsi="Times New Roman" w:cs="Times New Roman"/>
                              </w:rPr>
                              <w:t>További információ kérhető:</w:t>
                            </w:r>
                          </w:p>
                          <w:p w14:paraId="521C62A1" w14:textId="056B4F34" w:rsidR="007C586F" w:rsidRPr="007C586F" w:rsidRDefault="007C586F" w:rsidP="007C586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C586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26008A5D" w14:textId="77777777" w:rsidR="007C586F" w:rsidRPr="007C586F" w:rsidRDefault="007C586F" w:rsidP="007C586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7C586F">
                              <w:rPr>
                                <w:rFonts w:ascii="Times New Roman" w:hAnsi="Times New Roman" w:cs="Times New Roman"/>
                              </w:rPr>
                              <w:t>Visnyei</w:t>
                            </w:r>
                            <w:proofErr w:type="spellEnd"/>
                            <w:r w:rsidRPr="007C586F">
                              <w:rPr>
                                <w:rFonts w:ascii="Times New Roman" w:hAnsi="Times New Roman" w:cs="Times New Roman"/>
                              </w:rPr>
                              <w:t xml:space="preserve"> Miklós, polgármester</w:t>
                            </w:r>
                          </w:p>
                          <w:p w14:paraId="7DC8DD62" w14:textId="77777777" w:rsidR="007C586F" w:rsidRPr="007C586F" w:rsidRDefault="007C586F" w:rsidP="007C586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C586F">
                              <w:rPr>
                                <w:rFonts w:ascii="Times New Roman" w:hAnsi="Times New Roman" w:cs="Times New Roman"/>
                              </w:rPr>
                              <w:t>30/488-3540</w:t>
                            </w:r>
                          </w:p>
                          <w:p w14:paraId="1DE2035F" w14:textId="77777777" w:rsidR="007C586F" w:rsidRPr="007C586F" w:rsidRDefault="007C586F" w:rsidP="007C586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C586F">
                              <w:rPr>
                                <w:rFonts w:ascii="Times New Roman" w:hAnsi="Times New Roman" w:cs="Times New Roman"/>
                              </w:rPr>
                              <w:t>pmvisnyei@gmail.com</w:t>
                            </w:r>
                          </w:p>
                          <w:p w14:paraId="35FE5549" w14:textId="02A81647" w:rsidR="00E27CDC" w:rsidRPr="007D5B6E" w:rsidRDefault="007C586F" w:rsidP="007C586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C586F">
                              <w:rPr>
                                <w:rFonts w:ascii="Times New Roman" w:hAnsi="Times New Roman" w:cs="Times New Roman"/>
                              </w:rPr>
                              <w:t xml:space="preserve">http://zsana.hu </w:t>
                            </w:r>
                            <w:r w:rsidR="006D657C">
                              <w:rPr>
                                <w:rFonts w:ascii="Times New Roman" w:hAnsi="Times New Roman" w:cs="Times New Roman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EDC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35pt;margin-top:74pt;width:396.4pt;height:574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" filled="f" stroked="f">
                <v:textbox>
                  <w:txbxContent>
                    <w:p w14:paraId="0E48DD1A" w14:textId="6F431E9E" w:rsidR="002D5FCC" w:rsidRDefault="007C586F" w:rsidP="007C586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C586F">
                        <w:rPr>
                          <w:rFonts w:ascii="Times New Roman" w:hAnsi="Times New Roman" w:cs="Times New Roman"/>
                        </w:rPr>
                        <w:t>Zsana Önkormányzat pályázatot nyújtott be a Terület- és Településfejlesztési Operatív Program Plusz, TOP_PLUSZ-1.2.3-21 BELTERÜLETI UTAK FEJLESZTÉSE felhívásra „Kossuth Lajos utca felújítása, új aszfaltburkolattal való ellátása Zsanán a 0+000-0+535 km szelvények között” címmel (projekt azonosítószáma: TOP_PLUSZ-1.2.3-21-BK1-2023-00022). A projekt keretében 60,00 millió Ft vissza nem térítendő európai uniós forrásból a Kossuth Lajos utca felújítása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valósul</w:t>
                      </w:r>
                      <w:r w:rsidR="00144B98">
                        <w:rPr>
                          <w:rFonts w:ascii="Times New Roman" w:hAnsi="Times New Roman" w:cs="Times New Roman"/>
                        </w:rPr>
                        <w:t>t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meg</w:t>
                      </w:r>
                      <w:r w:rsidRPr="007C586F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5E11670C" w14:textId="77777777" w:rsidR="007C586F" w:rsidRPr="007D5B6E" w:rsidRDefault="007C586F" w:rsidP="009A340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3970B649" w14:textId="7CFA8B5B" w:rsidR="007C586F" w:rsidRPr="007C586F" w:rsidRDefault="007C586F" w:rsidP="007C586F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C586F">
                        <w:rPr>
                          <w:rFonts w:ascii="Times New Roman" w:hAnsi="Times New Roman" w:cs="Times New Roman"/>
                        </w:rPr>
                        <w:t xml:space="preserve">A „Kossuth Lajos utca felújítása, új aszfaltburkolattal való ellátása Zsanán a 0+000-0+535 km szelvények között” című pályázat keretében Zsana Önkormányzat (http://zsana.hu) megelőzi az utca állagromlását rendszeres karbantartási munkálatokkal. </w:t>
                      </w:r>
                    </w:p>
                    <w:p w14:paraId="340DE6C9" w14:textId="51DC5EB1" w:rsidR="007C586F" w:rsidRPr="007C586F" w:rsidRDefault="007C586F" w:rsidP="007C586F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C586F">
                        <w:rPr>
                          <w:rFonts w:ascii="Times New Roman" w:hAnsi="Times New Roman" w:cs="Times New Roman"/>
                        </w:rPr>
                        <w:t>A fejlesztés során az önkormányzati tulajdonú belterületi gyűjtőút, a Kossuth Lajos utca 0+000-0+535 km szelvény közötti szakaszán teljes szélességében a kopóréteg cseréje valósul</w:t>
                      </w:r>
                      <w:r>
                        <w:rPr>
                          <w:rFonts w:ascii="Times New Roman" w:hAnsi="Times New Roman" w:cs="Times New Roman"/>
                        </w:rPr>
                        <w:t>t</w:t>
                      </w:r>
                      <w:r w:rsidRPr="007C586F">
                        <w:rPr>
                          <w:rFonts w:ascii="Times New Roman" w:hAnsi="Times New Roman" w:cs="Times New Roman"/>
                        </w:rPr>
                        <w:t xml:space="preserve"> meg. A Kossuth Lajos kezdeti szakaszon lévő burkolata újabb építésű, erre a szakaszra, egy AC-11 5 cm kopóréteg kerül</w:t>
                      </w:r>
                      <w:r>
                        <w:rPr>
                          <w:rFonts w:ascii="Times New Roman" w:hAnsi="Times New Roman" w:cs="Times New Roman"/>
                        </w:rPr>
                        <w:t>t</w:t>
                      </w:r>
                      <w:r w:rsidRPr="007C586F">
                        <w:rPr>
                          <w:rFonts w:ascii="Times New Roman" w:hAnsi="Times New Roman" w:cs="Times New Roman"/>
                        </w:rPr>
                        <w:t>. A további szakaszon 2-5 cm asztalt kiegyenlítőréteg és 5 cm aszfalt kopóréteg épül</w:t>
                      </w:r>
                      <w:r>
                        <w:rPr>
                          <w:rFonts w:ascii="Times New Roman" w:hAnsi="Times New Roman" w:cs="Times New Roman"/>
                        </w:rPr>
                        <w:t>t</w:t>
                      </w:r>
                      <w:r w:rsidRPr="007C586F">
                        <w:rPr>
                          <w:rFonts w:ascii="Times New Roman" w:hAnsi="Times New Roman" w:cs="Times New Roman"/>
                        </w:rPr>
                        <w:t>. Az utca felújítása aszfalt pályaszerkezettel történ</w:t>
                      </w:r>
                      <w:r>
                        <w:rPr>
                          <w:rFonts w:ascii="Times New Roman" w:hAnsi="Times New Roman" w:cs="Times New Roman"/>
                        </w:rPr>
                        <w:t>t</w:t>
                      </w:r>
                      <w:r w:rsidRPr="007C586F">
                        <w:rPr>
                          <w:rFonts w:ascii="Times New Roman" w:hAnsi="Times New Roman" w:cs="Times New Roman"/>
                        </w:rPr>
                        <w:t xml:space="preserve">, tetőszelvényes kialakítással, 6 m szélességben 1,5 m padkával és 1,6 m széles 0,20 m mély szikkasztóárokkal az út mindkét oldalán. A </w:t>
                      </w:r>
                      <w:r>
                        <w:rPr>
                          <w:rFonts w:ascii="Times New Roman" w:hAnsi="Times New Roman" w:cs="Times New Roman"/>
                        </w:rPr>
                        <w:t>felújított</w:t>
                      </w:r>
                      <w:r w:rsidRPr="007C586F">
                        <w:rPr>
                          <w:rFonts w:ascii="Times New Roman" w:hAnsi="Times New Roman" w:cs="Times New Roman"/>
                        </w:rPr>
                        <w:t xml:space="preserve"> út teljes hossza 535 m.</w:t>
                      </w:r>
                    </w:p>
                    <w:p w14:paraId="145B85D0" w14:textId="50E88AEA" w:rsidR="007C586F" w:rsidRPr="007C586F" w:rsidRDefault="007C586F" w:rsidP="007C586F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C586F">
                        <w:rPr>
                          <w:rFonts w:ascii="Times New Roman" w:hAnsi="Times New Roman" w:cs="Times New Roman"/>
                        </w:rPr>
                        <w:t>A fejlesztés eredményeként a megújuló utcán keresztül számos szolgáltatás és közintézmény, mint pl. az egészségügyi központ, az óvoda, az iskola, a bölcsőde, a Művelődési ház és könyvtár, a templom, valamint a polgármesteri hivatal is biztonságosan és kényelmesen elérhető</w:t>
                      </w:r>
                      <w:r>
                        <w:rPr>
                          <w:rFonts w:ascii="Times New Roman" w:hAnsi="Times New Roman" w:cs="Times New Roman"/>
                        </w:rPr>
                        <w:t>é vált.</w:t>
                      </w:r>
                    </w:p>
                    <w:p w14:paraId="468C1124" w14:textId="77777777" w:rsidR="007C586F" w:rsidRPr="007C586F" w:rsidRDefault="007C586F" w:rsidP="007C586F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C586F">
                        <w:rPr>
                          <w:rFonts w:ascii="Times New Roman" w:hAnsi="Times New Roman" w:cs="Times New Roman"/>
                        </w:rPr>
                        <w:t>A projekt fő megvalósítási helyszíne: 6411 Zsana, Kossuth Lajos utca, hrsz.: 137.</w:t>
                      </w:r>
                    </w:p>
                    <w:p w14:paraId="16F0D3AF" w14:textId="4B9FE21C" w:rsidR="007C586F" w:rsidRDefault="007C586F" w:rsidP="007C586F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C586F">
                        <w:rPr>
                          <w:rFonts w:ascii="Times New Roman" w:hAnsi="Times New Roman" w:cs="Times New Roman"/>
                        </w:rPr>
                        <w:t xml:space="preserve">A </w:t>
                      </w:r>
                      <w:r w:rsidR="00144B98">
                        <w:rPr>
                          <w:rFonts w:ascii="Times New Roman" w:hAnsi="Times New Roman" w:cs="Times New Roman"/>
                        </w:rPr>
                        <w:t xml:space="preserve">műszaki átadás-átvétel </w:t>
                      </w:r>
                      <w:r w:rsidR="00144B98" w:rsidRPr="00144B98">
                        <w:rPr>
                          <w:rFonts w:ascii="Times New Roman" w:hAnsi="Times New Roman" w:cs="Times New Roman"/>
                        </w:rPr>
                        <w:t>2025.07.22.-én</w:t>
                      </w:r>
                      <w:r w:rsidR="00144B98">
                        <w:rPr>
                          <w:rFonts w:ascii="Times New Roman" w:hAnsi="Times New Roman" w:cs="Times New Roman"/>
                        </w:rPr>
                        <w:t xml:space="preserve"> megvalósult.</w:t>
                      </w:r>
                    </w:p>
                    <w:p w14:paraId="7D850E23" w14:textId="77777777" w:rsidR="007C586F" w:rsidRDefault="007C586F" w:rsidP="00574F61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74DA8A95" w14:textId="4FB2336C" w:rsidR="00574F61" w:rsidRDefault="00574F61" w:rsidP="00574F61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74F61">
                        <w:rPr>
                          <w:rFonts w:ascii="Times New Roman" w:hAnsi="Times New Roman" w:cs="Times New Roman"/>
                        </w:rPr>
                        <w:t>A projekt a Széchenyi Terv Plusz program keretében</w:t>
                      </w:r>
                      <w:r w:rsidR="00DF209C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r w:rsidR="00DF209C" w:rsidRPr="00DF209C">
                        <w:rPr>
                          <w:rFonts w:ascii="Times New Roman" w:hAnsi="Times New Roman" w:cs="Times New Roman"/>
                        </w:rPr>
                        <w:t xml:space="preserve">az Európai Unió támogatásával, a Magyar Állam társfinanszírozásával </w:t>
                      </w:r>
                      <w:r w:rsidRPr="00574F61">
                        <w:rPr>
                          <w:rFonts w:ascii="Times New Roman" w:hAnsi="Times New Roman" w:cs="Times New Roman"/>
                        </w:rPr>
                        <w:t>valósul</w:t>
                      </w:r>
                      <w:r w:rsidR="00144B98">
                        <w:rPr>
                          <w:rFonts w:ascii="Times New Roman" w:hAnsi="Times New Roman" w:cs="Times New Roman"/>
                        </w:rPr>
                        <w:t>t</w:t>
                      </w:r>
                      <w:r w:rsidRPr="00574F61">
                        <w:rPr>
                          <w:rFonts w:ascii="Times New Roman" w:hAnsi="Times New Roman" w:cs="Times New Roman"/>
                        </w:rPr>
                        <w:t xml:space="preserve"> meg.</w:t>
                      </w:r>
                    </w:p>
                    <w:p w14:paraId="00CA3438" w14:textId="77777777" w:rsidR="007C586F" w:rsidRDefault="007C586F" w:rsidP="007C586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C586F">
                        <w:rPr>
                          <w:rFonts w:ascii="Times New Roman" w:hAnsi="Times New Roman" w:cs="Times New Roman"/>
                        </w:rPr>
                        <w:t>További információ kérhető:</w:t>
                      </w:r>
                    </w:p>
                    <w:p w14:paraId="521C62A1" w14:textId="056B4F34" w:rsidR="007C586F" w:rsidRPr="007C586F" w:rsidRDefault="007C586F" w:rsidP="007C586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C586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26008A5D" w14:textId="77777777" w:rsidR="007C586F" w:rsidRPr="007C586F" w:rsidRDefault="007C586F" w:rsidP="007C586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7C586F">
                        <w:rPr>
                          <w:rFonts w:ascii="Times New Roman" w:hAnsi="Times New Roman" w:cs="Times New Roman"/>
                        </w:rPr>
                        <w:t>Visnyei</w:t>
                      </w:r>
                      <w:proofErr w:type="spellEnd"/>
                      <w:r w:rsidRPr="007C586F">
                        <w:rPr>
                          <w:rFonts w:ascii="Times New Roman" w:hAnsi="Times New Roman" w:cs="Times New Roman"/>
                        </w:rPr>
                        <w:t xml:space="preserve"> Miklós, polgármester</w:t>
                      </w:r>
                    </w:p>
                    <w:p w14:paraId="7DC8DD62" w14:textId="77777777" w:rsidR="007C586F" w:rsidRPr="007C586F" w:rsidRDefault="007C586F" w:rsidP="007C586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C586F">
                        <w:rPr>
                          <w:rFonts w:ascii="Times New Roman" w:hAnsi="Times New Roman" w:cs="Times New Roman"/>
                        </w:rPr>
                        <w:t>30/488-3540</w:t>
                      </w:r>
                    </w:p>
                    <w:p w14:paraId="1DE2035F" w14:textId="77777777" w:rsidR="007C586F" w:rsidRPr="007C586F" w:rsidRDefault="007C586F" w:rsidP="007C586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C586F">
                        <w:rPr>
                          <w:rFonts w:ascii="Times New Roman" w:hAnsi="Times New Roman" w:cs="Times New Roman"/>
                        </w:rPr>
                        <w:t>pmvisnyei@gmail.com</w:t>
                      </w:r>
                    </w:p>
                    <w:p w14:paraId="35FE5549" w14:textId="02A81647" w:rsidR="00E27CDC" w:rsidRPr="007D5B6E" w:rsidRDefault="007C586F" w:rsidP="007C586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C586F">
                        <w:rPr>
                          <w:rFonts w:ascii="Times New Roman" w:hAnsi="Times New Roman" w:cs="Times New Roman"/>
                        </w:rPr>
                        <w:t xml:space="preserve">http://zsana.hu </w:t>
                      </w:r>
                      <w:r w:rsidR="006D657C">
                        <w:rPr>
                          <w:rFonts w:ascii="Times New Roman" w:hAnsi="Times New Roman" w:cs="Times New Roman"/>
                        </w:rPr>
                        <w:t>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B43326" wp14:editId="32E1B6C4">
                <wp:simplePos x="0" y="0"/>
                <wp:positionH relativeFrom="margin">
                  <wp:posOffset>3293745</wp:posOffset>
                </wp:positionH>
                <wp:positionV relativeFrom="paragraph">
                  <wp:posOffset>-256540</wp:posOffset>
                </wp:positionV>
                <wp:extent cx="2543175" cy="14046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62F15" w14:textId="19EE8A7A" w:rsidR="00574F61" w:rsidRDefault="007C586F" w:rsidP="00E27C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C586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Kossuth Lajos utca felújítása, új aszfaltburkolattal való ellátása Zsanán a 0+000-0+535 km szelvények között</w:t>
                            </w:r>
                            <w:r w:rsidR="00144B9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, projektzárás</w:t>
                            </w:r>
                          </w:p>
                          <w:p w14:paraId="3B5A040D" w14:textId="77777777" w:rsidR="007C586F" w:rsidRDefault="007C586F" w:rsidP="00E27C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EB15197" w14:textId="4B500C1E" w:rsidR="00E27CDC" w:rsidRPr="00E27CDC" w:rsidRDefault="00574F61" w:rsidP="00E27C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2025. </w:t>
                            </w:r>
                            <w:r w:rsidR="003F4B9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augusztus 11.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B43326" id="_x0000_s1027" type="#_x0000_t202" style="position:absolute;margin-left:259.35pt;margin-top:-20.2pt;width:200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" filled="f" stroked="f">
                <v:textbox style="mso-fit-shape-to-text:t">
                  <w:txbxContent>
                    <w:p w14:paraId="6FA62F15" w14:textId="19EE8A7A" w:rsidR="00574F61" w:rsidRDefault="007C586F" w:rsidP="00E27C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  <w:r w:rsidRPr="007C586F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Kossuth Lajos utca felújítása, új aszfaltburkolattal való ellátása Zsanán a 0+000-0+535 km szelvények között</w:t>
                      </w:r>
                      <w:r w:rsidR="00144B98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, projektzárás</w:t>
                      </w:r>
                    </w:p>
                    <w:p w14:paraId="3B5A040D" w14:textId="77777777" w:rsidR="007C586F" w:rsidRDefault="007C586F" w:rsidP="00E27C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</w:p>
                    <w:p w14:paraId="4EB15197" w14:textId="4B500C1E" w:rsidR="00E27CDC" w:rsidRPr="00E27CDC" w:rsidRDefault="00574F61" w:rsidP="00E27C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2025. </w:t>
                      </w:r>
                      <w:r w:rsidR="003F4B9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augusztus 11.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09F09" wp14:editId="6199C69C">
                <wp:simplePos x="0" y="0"/>
                <wp:positionH relativeFrom="margin">
                  <wp:posOffset>4445</wp:posOffset>
                </wp:positionH>
                <wp:positionV relativeFrom="paragraph">
                  <wp:posOffset>-378460</wp:posOffset>
                </wp:positionV>
                <wp:extent cx="2752725" cy="107950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F9E74" w14:textId="3E71AD4D" w:rsidR="0032540C" w:rsidRPr="00306E3B" w:rsidRDefault="00E27CDC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6"/>
                                <w:szCs w:val="56"/>
                              </w:rPr>
                              <w:t>Sajtóközlemény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09F09" id="_x0000_s1028" type="#_x0000_t202" style="position:absolute;margin-left:.35pt;margin-top:-29.8pt;width:216.75pt;height: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" filled="f" stroked="f">
                <v:textbox>
                  <w:txbxContent>
                    <w:p w14:paraId="5E1F9E74" w14:textId="3E71AD4D" w:rsidR="0032540C" w:rsidRPr="00306E3B" w:rsidRDefault="00E27CDC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56"/>
                          <w:szCs w:val="56"/>
                        </w:rPr>
                        <w:t>Sajtóközlemény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54647" w:rsidRPr="00306E3B" w:rsidSect="00354647">
      <w:headerReference w:type="default" r:id="rId7"/>
      <w:footerReference w:type="default" r:id="rId8"/>
      <w:pgSz w:w="11906" w:h="16838" w:code="9"/>
      <w:pgMar w:top="2835" w:right="2608" w:bottom="2268" w:left="1361" w:header="2835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90D16" w14:textId="77777777" w:rsidR="00275873" w:rsidRDefault="00275873" w:rsidP="0032540C">
      <w:pPr>
        <w:spacing w:after="0" w:line="240" w:lineRule="auto"/>
      </w:pPr>
      <w:r>
        <w:separator/>
      </w:r>
    </w:p>
  </w:endnote>
  <w:endnote w:type="continuationSeparator" w:id="0">
    <w:p w14:paraId="7CFB4B15" w14:textId="77777777" w:rsidR="00275873" w:rsidRDefault="00275873" w:rsidP="0032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47C72" w14:textId="5420B002" w:rsidR="00354647" w:rsidRPr="00354647" w:rsidRDefault="00354647">
    <w:pPr>
      <w:pStyle w:val="llb"/>
      <w:rPr>
        <w:sz w:val="16"/>
        <w:szCs w:val="16"/>
      </w:rPr>
    </w:pPr>
  </w:p>
  <w:p w14:paraId="2F7BF844" w14:textId="1E4DAC37" w:rsidR="00032807" w:rsidRDefault="0003280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61931" w14:textId="77777777" w:rsidR="00275873" w:rsidRDefault="00275873" w:rsidP="0032540C">
      <w:pPr>
        <w:spacing w:after="0" w:line="240" w:lineRule="auto"/>
      </w:pPr>
      <w:r>
        <w:separator/>
      </w:r>
    </w:p>
  </w:footnote>
  <w:footnote w:type="continuationSeparator" w:id="0">
    <w:p w14:paraId="7AD65BFC" w14:textId="77777777" w:rsidR="00275873" w:rsidRDefault="00275873" w:rsidP="0032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FC300" w14:textId="5E7D9858" w:rsidR="0032540C" w:rsidRDefault="0032540C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134A6075" wp14:editId="7ED3D67D">
          <wp:simplePos x="0" y="0"/>
          <wp:positionH relativeFrom="column">
            <wp:posOffset>-439204</wp:posOffset>
          </wp:positionH>
          <wp:positionV relativeFrom="paragraph">
            <wp:posOffset>-1511467</wp:posOffset>
          </wp:positionV>
          <wp:extent cx="3630890" cy="1036800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890" cy="10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C5381"/>
    <w:multiLevelType w:val="hybridMultilevel"/>
    <w:tmpl w:val="624A1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4574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0C"/>
    <w:rsid w:val="00032807"/>
    <w:rsid w:val="000700B6"/>
    <w:rsid w:val="000B1379"/>
    <w:rsid w:val="00144B98"/>
    <w:rsid w:val="00182548"/>
    <w:rsid w:val="0018753C"/>
    <w:rsid w:val="00193733"/>
    <w:rsid w:val="001F2DA3"/>
    <w:rsid w:val="002747AC"/>
    <w:rsid w:val="00275873"/>
    <w:rsid w:val="00291B2A"/>
    <w:rsid w:val="002D5FCC"/>
    <w:rsid w:val="002F0132"/>
    <w:rsid w:val="00305AD1"/>
    <w:rsid w:val="00306E3B"/>
    <w:rsid w:val="003118B5"/>
    <w:rsid w:val="0032540C"/>
    <w:rsid w:val="00347AF1"/>
    <w:rsid w:val="00352BBC"/>
    <w:rsid w:val="00354647"/>
    <w:rsid w:val="003F4B9F"/>
    <w:rsid w:val="0048522F"/>
    <w:rsid w:val="004D4B48"/>
    <w:rsid w:val="00522E6B"/>
    <w:rsid w:val="00555CBB"/>
    <w:rsid w:val="00574F61"/>
    <w:rsid w:val="00594BB1"/>
    <w:rsid w:val="006003D9"/>
    <w:rsid w:val="00644291"/>
    <w:rsid w:val="006D095D"/>
    <w:rsid w:val="006D657C"/>
    <w:rsid w:val="007624D0"/>
    <w:rsid w:val="00765084"/>
    <w:rsid w:val="007A1032"/>
    <w:rsid w:val="007B03F4"/>
    <w:rsid w:val="007C586F"/>
    <w:rsid w:val="007D5B6E"/>
    <w:rsid w:val="00826561"/>
    <w:rsid w:val="0084426F"/>
    <w:rsid w:val="00891D62"/>
    <w:rsid w:val="008C1AC8"/>
    <w:rsid w:val="008C49ED"/>
    <w:rsid w:val="009A340F"/>
    <w:rsid w:val="009E44FA"/>
    <w:rsid w:val="00A1766D"/>
    <w:rsid w:val="00A228D6"/>
    <w:rsid w:val="00A42C0C"/>
    <w:rsid w:val="00BE06D7"/>
    <w:rsid w:val="00C2369E"/>
    <w:rsid w:val="00C42D33"/>
    <w:rsid w:val="00CB12C7"/>
    <w:rsid w:val="00CF3B88"/>
    <w:rsid w:val="00D0092B"/>
    <w:rsid w:val="00D37431"/>
    <w:rsid w:val="00DF209C"/>
    <w:rsid w:val="00E02D13"/>
    <w:rsid w:val="00E27CDC"/>
    <w:rsid w:val="00E60F72"/>
    <w:rsid w:val="00F071AF"/>
    <w:rsid w:val="00F544C4"/>
    <w:rsid w:val="00FC6472"/>
    <w:rsid w:val="00FD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7E02B"/>
  <w15:chartTrackingRefBased/>
  <w15:docId w15:val="{C344B2F2-3680-4DC3-A04A-6057F899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02D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540C"/>
  </w:style>
  <w:style w:type="paragraph" w:styleId="llb">
    <w:name w:val="footer"/>
    <w:basedOn w:val="Norml"/>
    <w:link w:val="llb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540C"/>
  </w:style>
  <w:style w:type="paragraph" w:styleId="Listaszerbekezds">
    <w:name w:val="List Paragraph"/>
    <w:basedOn w:val="Norml"/>
    <w:uiPriority w:val="34"/>
    <w:qFormat/>
    <w:rsid w:val="00E02D1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747A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74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Zsuzsanna</dc:creator>
  <cp:keywords/>
  <dc:description/>
  <cp:lastModifiedBy>Majer Andrea</cp:lastModifiedBy>
  <cp:revision>14</cp:revision>
  <dcterms:created xsi:type="dcterms:W3CDTF">2025-07-23T06:21:00Z</dcterms:created>
  <dcterms:modified xsi:type="dcterms:W3CDTF">2025-08-11T18:54:00Z</dcterms:modified>
</cp:coreProperties>
</file>