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F96EE42">
                <wp:simplePos x="0" y="0"/>
                <wp:positionH relativeFrom="margin">
                  <wp:posOffset>4445</wp:posOffset>
                </wp:positionH>
                <wp:positionV relativeFrom="paragraph">
                  <wp:posOffset>939800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DF76" w14:textId="4434B31A" w:rsidR="001B5871" w:rsidRDefault="00561D4A" w:rsidP="00561D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1D4A">
                              <w:rPr>
                                <w:rFonts w:ascii="Times New Roman" w:hAnsi="Times New Roman" w:cs="Times New Roman"/>
                              </w:rPr>
                              <w:t xml:space="preserve">Csólyospálos Község Önkormányzata pályázatot nyújtott be a Terület- és Településfejlesztési Operatív Program Plusz, TOP_PLUSZ-1.2.3-21 BELTERÜLETI UTAK FEJLESZTÉSE felhívásra „Belterületi útfejlesztés Csólyospálos községben” címmel (projekt azonosítószáma: TOP_PLUSZ-1.2.3-21-BK1-2023-00026). A projekt keretében 71,00 millió Ft vissza nem térítendő európai uniós forrásból a település 3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utcája újult meg.</w:t>
                            </w:r>
                          </w:p>
                          <w:p w14:paraId="0C4B148E" w14:textId="77777777" w:rsidR="00561D4A" w:rsidRPr="007D5B6E" w:rsidRDefault="00561D4A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20D727" w14:textId="663D853C" w:rsidR="00F81668" w:rsidRPr="00F81668" w:rsidRDefault="00F81668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A „Belterületi útfejlesztés Csólyospálos községben” című pályázat keretében Csólyospálos Község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Önkormányzata 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hyperlink r:id="rId7" w:history="1">
                              <w:r w:rsidRPr="00BA6BEB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https://csolyospalos.hu/</w:t>
                              </w:r>
                            </w:hyperlink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 munkálatokkal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megelőz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te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az utcák állagromlását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6EAEBBA" w14:textId="24965488" w:rsidR="00F81668" w:rsidRPr="00F81668" w:rsidRDefault="00F81668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A TOP_PLUSZ-1.2.3-21 BELTERÜLETI UTAK FEJLESZTÉSE felhívás keretében a 71,00 millió Ft európai uniós támogatás segítségével a Kölcsey Ferenc utca 775 méteren a Jókai Mór és a Vörösmarty utcák közötti szakasza, a Tavasz utca 380 méteren, valamint a Liszt Ferenc utca 170 méteren kerül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megújításra.</w:t>
                            </w:r>
                          </w:p>
                          <w:p w14:paraId="5D622260" w14:textId="294C19C7" w:rsidR="00F81668" w:rsidRPr="00F81668" w:rsidRDefault="00F81668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A beruházás során megvalósul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a kopóréteg cseréje. A burkolatrészek javítása pályaszerkezet cserével 30 cm vastagságban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történt 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meg, majd a teljes felület </w:t>
                            </w:r>
                            <w:proofErr w:type="spellStart"/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aszfaltszőnyegezéssel</w:t>
                            </w:r>
                            <w:proofErr w:type="spellEnd"/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kerül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felújításra. A fejlesztéssel érintett út teljes hossza 1325 méter.</w:t>
                            </w:r>
                          </w:p>
                          <w:p w14:paraId="18CD949E" w14:textId="23976BC8" w:rsidR="00F81668" w:rsidRDefault="00F81668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fejlesztés révén javul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tak</w:t>
                            </w: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 xml:space="preserve"> a helyi lakosok munkába járási feltételei, amely hozzájárul a helyi gazdaságfejlesztéshez is.</w:t>
                            </w:r>
                          </w:p>
                          <w:p w14:paraId="20CA8FDC" w14:textId="77777777" w:rsidR="00940BAD" w:rsidRPr="00F81668" w:rsidRDefault="00940BAD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6C5F7F" w14:textId="77777777" w:rsidR="00F81668" w:rsidRPr="00F81668" w:rsidRDefault="00F81668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1668">
                              <w:rPr>
                                <w:rFonts w:ascii="Times New Roman" w:hAnsi="Times New Roman" w:cs="Times New Roman"/>
                              </w:rPr>
                              <w:t>A projekt fő megvalósítási helyszíne: 6135 Csólyospálos, hrsz.: 353, 445, 380.</w:t>
                            </w:r>
                          </w:p>
                          <w:p w14:paraId="432A2DA6" w14:textId="1383F1A8" w:rsidR="001B5871" w:rsidRDefault="001B5871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871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projekt műszaki átadás-átvétele 2025. szeptember </w:t>
                            </w:r>
                            <w:r w:rsidR="00940BA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940BAD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 megvalósult.</w:t>
                            </w:r>
                          </w:p>
                          <w:p w14:paraId="74DA8A95" w14:textId="49CFC7A0" w:rsidR="00574F61" w:rsidRDefault="00574F61" w:rsidP="001B587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DF209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F209C"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05F54A62" w14:textId="77777777" w:rsidR="001B5871" w:rsidRDefault="001B5871" w:rsidP="001B587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EFFE3" w14:textId="77777777" w:rsid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87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7A4A5980" w14:textId="77777777" w:rsidR="001B5871" w:rsidRP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4D3CA0" w14:textId="77777777" w:rsidR="00B409BC" w:rsidRPr="00B409BC" w:rsidRDefault="00B409BC" w:rsidP="00B409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9BC">
                              <w:rPr>
                                <w:rFonts w:ascii="Times New Roman" w:hAnsi="Times New Roman" w:cs="Times New Roman"/>
                              </w:rPr>
                              <w:t>Császár János, alpolgármester</w:t>
                            </w:r>
                          </w:p>
                          <w:p w14:paraId="431B8B36" w14:textId="77777777" w:rsidR="00B409BC" w:rsidRPr="00B409BC" w:rsidRDefault="00B409BC" w:rsidP="00B409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9BC">
                              <w:rPr>
                                <w:rFonts w:ascii="Times New Roman" w:hAnsi="Times New Roman" w:cs="Times New Roman"/>
                              </w:rPr>
                              <w:t>30/285-0182</w:t>
                            </w:r>
                          </w:p>
                          <w:p w14:paraId="12B85C3B" w14:textId="77777777" w:rsidR="00B409BC" w:rsidRPr="00B409BC" w:rsidRDefault="00B409BC" w:rsidP="00B409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9BC">
                              <w:rPr>
                                <w:rFonts w:ascii="Times New Roman" w:hAnsi="Times New Roman" w:cs="Times New Roman"/>
                              </w:rPr>
                              <w:t>polgarmester@csolyospalos.hu</w:t>
                            </w:r>
                          </w:p>
                          <w:p w14:paraId="35FE5549" w14:textId="45B6ED18" w:rsidR="00E27CDC" w:rsidRPr="007D5B6E" w:rsidRDefault="00B409BC" w:rsidP="00B409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9BC">
                              <w:rPr>
                                <w:rFonts w:ascii="Times New Roman" w:hAnsi="Times New Roman" w:cs="Times New Roman"/>
                              </w:rPr>
                              <w:t>https://csolyospalos.hu/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74pt;width:396.4pt;height:5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" filled="f" stroked="f">
                <v:textbox>
                  <w:txbxContent>
                    <w:p w14:paraId="25E4DF76" w14:textId="4434B31A" w:rsidR="001B5871" w:rsidRDefault="00561D4A" w:rsidP="00561D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1D4A">
                        <w:rPr>
                          <w:rFonts w:ascii="Times New Roman" w:hAnsi="Times New Roman" w:cs="Times New Roman"/>
                        </w:rPr>
                        <w:t xml:space="preserve">Csólyospálos Község Önkormányzata pályázatot nyújtott be a Terület- és Településfejlesztési Operatív Program Plusz, TOP_PLUSZ-1.2.3-21 BELTERÜLETI UTAK FEJLESZTÉSE felhívásra „Belterületi útfejlesztés Csólyospálos községben” címmel (projekt azonosítószáma: TOP_PLUSZ-1.2.3-21-BK1-2023-00026). A projekt keretében 71,00 millió Ft vissza nem térítendő európai uniós forrásból a település 3 </w:t>
                      </w:r>
                      <w:r>
                        <w:rPr>
                          <w:rFonts w:ascii="Times New Roman" w:hAnsi="Times New Roman" w:cs="Times New Roman"/>
                        </w:rPr>
                        <w:t>utcája újult meg.</w:t>
                      </w:r>
                    </w:p>
                    <w:p w14:paraId="0C4B148E" w14:textId="77777777" w:rsidR="00561D4A" w:rsidRPr="007D5B6E" w:rsidRDefault="00561D4A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20D727" w14:textId="663D853C" w:rsidR="00F81668" w:rsidRPr="00F81668" w:rsidRDefault="00F81668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A „Belterületi útfejlesztés Csólyospálos községben” című pályázat keretében Csólyospálos Község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Önkormányzata 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>(</w:t>
                      </w:r>
                      <w:hyperlink r:id="rId8" w:history="1">
                        <w:r w:rsidRPr="00BA6BEB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https://csolyospalos.hu/</w:t>
                        </w:r>
                      </w:hyperlink>
                      <w:r w:rsidRPr="00F81668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 munkálatokkal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megelőz</w:t>
                      </w:r>
                      <w:r>
                        <w:rPr>
                          <w:rFonts w:ascii="Times New Roman" w:hAnsi="Times New Roman" w:cs="Times New Roman"/>
                        </w:rPr>
                        <w:t>te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az utcák állagromlását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6EAEBBA" w14:textId="24965488" w:rsidR="00F81668" w:rsidRPr="00F81668" w:rsidRDefault="00F81668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81668">
                        <w:rPr>
                          <w:rFonts w:ascii="Times New Roman" w:hAnsi="Times New Roman" w:cs="Times New Roman"/>
                        </w:rPr>
                        <w:t>A TOP_PLUSZ-1.2.3-21 BELTERÜLETI UTAK FEJLESZTÉSE felhívás keretében a 71,00 millió Ft európai uniós támogatás segítségével a Kölcsey Ferenc utca 775 méteren a Jókai Mór és a Vörösmarty utcák közötti szakasza, a Tavasz utca 380 méteren, valamint a Liszt Ferenc utca 170 méteren kerül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megújításra.</w:t>
                      </w:r>
                    </w:p>
                    <w:p w14:paraId="5D622260" w14:textId="294C19C7" w:rsidR="00F81668" w:rsidRPr="00F81668" w:rsidRDefault="00F81668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81668">
                        <w:rPr>
                          <w:rFonts w:ascii="Times New Roman" w:hAnsi="Times New Roman" w:cs="Times New Roman"/>
                        </w:rPr>
                        <w:t>A beruházás során megvalósul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a kopóréteg cseréje. A burkolatrészek javítása pályaszerkezet cserével 30 cm vastagságban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történt 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meg, majd a teljes felület </w:t>
                      </w:r>
                      <w:proofErr w:type="spellStart"/>
                      <w:r w:rsidRPr="00F81668">
                        <w:rPr>
                          <w:rFonts w:ascii="Times New Roman" w:hAnsi="Times New Roman" w:cs="Times New Roman"/>
                        </w:rPr>
                        <w:t>aszfaltszőnyegezéssel</w:t>
                      </w:r>
                      <w:proofErr w:type="spellEnd"/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kerül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felújításra. A fejlesztéssel érintett út teljes hossza 1325 méter.</w:t>
                      </w:r>
                    </w:p>
                    <w:p w14:paraId="18CD949E" w14:textId="23976BC8" w:rsidR="00F81668" w:rsidRDefault="00F81668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fejlesztés révén javul</w:t>
                      </w:r>
                      <w:r>
                        <w:rPr>
                          <w:rFonts w:ascii="Times New Roman" w:hAnsi="Times New Roman" w:cs="Times New Roman"/>
                        </w:rPr>
                        <w:t>tak</w:t>
                      </w:r>
                      <w:r w:rsidRPr="00F81668">
                        <w:rPr>
                          <w:rFonts w:ascii="Times New Roman" w:hAnsi="Times New Roman" w:cs="Times New Roman"/>
                        </w:rPr>
                        <w:t xml:space="preserve"> a helyi lakosok munkába járási feltételei, amely hozzájárul a helyi gazdaságfejlesztéshez is.</w:t>
                      </w:r>
                    </w:p>
                    <w:p w14:paraId="20CA8FDC" w14:textId="77777777" w:rsidR="00940BAD" w:rsidRPr="00F81668" w:rsidRDefault="00940BAD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6C5F7F" w14:textId="77777777" w:rsidR="00F81668" w:rsidRPr="00F81668" w:rsidRDefault="00F81668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81668">
                        <w:rPr>
                          <w:rFonts w:ascii="Times New Roman" w:hAnsi="Times New Roman" w:cs="Times New Roman"/>
                        </w:rPr>
                        <w:t>A projekt fő megvalósítási helyszíne: 6135 Csólyospálos, hrsz.: 353, 445, 380.</w:t>
                      </w:r>
                    </w:p>
                    <w:p w14:paraId="432A2DA6" w14:textId="1383F1A8" w:rsidR="001B5871" w:rsidRDefault="001B5871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B5871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projekt műszaki átadás-átvétele 2025. szeptember </w:t>
                      </w:r>
                      <w:r w:rsidR="00940BAD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940BAD">
                        <w:rPr>
                          <w:rFonts w:ascii="Times New Roman" w:hAnsi="Times New Roman" w:cs="Times New Roman"/>
                        </w:rPr>
                        <w:t>é</w:t>
                      </w:r>
                      <w:r>
                        <w:rPr>
                          <w:rFonts w:ascii="Times New Roman" w:hAnsi="Times New Roman" w:cs="Times New Roman"/>
                        </w:rPr>
                        <w:t>n megvalósult.</w:t>
                      </w:r>
                    </w:p>
                    <w:p w14:paraId="74DA8A95" w14:textId="49CFC7A0" w:rsidR="00574F61" w:rsidRDefault="00574F61" w:rsidP="001B587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DF209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F209C"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05F54A62" w14:textId="77777777" w:rsidR="001B5871" w:rsidRDefault="001B5871" w:rsidP="001B587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EFFE3" w14:textId="77777777" w:rsid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B587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7A4A5980" w14:textId="77777777" w:rsidR="001B5871" w:rsidRP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94D3CA0" w14:textId="77777777" w:rsidR="00B409BC" w:rsidRPr="00B409BC" w:rsidRDefault="00B409BC" w:rsidP="00B409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409BC">
                        <w:rPr>
                          <w:rFonts w:ascii="Times New Roman" w:hAnsi="Times New Roman" w:cs="Times New Roman"/>
                        </w:rPr>
                        <w:t>Császár János, alpolgármester</w:t>
                      </w:r>
                    </w:p>
                    <w:p w14:paraId="431B8B36" w14:textId="77777777" w:rsidR="00B409BC" w:rsidRPr="00B409BC" w:rsidRDefault="00B409BC" w:rsidP="00B409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409BC">
                        <w:rPr>
                          <w:rFonts w:ascii="Times New Roman" w:hAnsi="Times New Roman" w:cs="Times New Roman"/>
                        </w:rPr>
                        <w:t>30/285-0182</w:t>
                      </w:r>
                    </w:p>
                    <w:p w14:paraId="12B85C3B" w14:textId="77777777" w:rsidR="00B409BC" w:rsidRPr="00B409BC" w:rsidRDefault="00B409BC" w:rsidP="00B409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409BC">
                        <w:rPr>
                          <w:rFonts w:ascii="Times New Roman" w:hAnsi="Times New Roman" w:cs="Times New Roman"/>
                        </w:rPr>
                        <w:t>polgarmester@csolyospalos.hu</w:t>
                      </w:r>
                    </w:p>
                    <w:p w14:paraId="35FE5549" w14:textId="45B6ED18" w:rsidR="00E27CDC" w:rsidRPr="007D5B6E" w:rsidRDefault="00B409BC" w:rsidP="00B409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409BC">
                        <w:rPr>
                          <w:rFonts w:ascii="Times New Roman" w:hAnsi="Times New Roman" w:cs="Times New Roman"/>
                        </w:rPr>
                        <w:t>https://csolyospalos.hu/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F15" w14:textId="123B4C80" w:rsidR="00574F61" w:rsidRDefault="00561D4A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Belterületi útfejlesztés Csólyospálos községben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3B5A040D" w14:textId="77777777" w:rsidR="007C586F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021D59E" w:rsidR="00E27CDC" w:rsidRPr="00E27CDC" w:rsidRDefault="00905133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 január 29.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6FA62F15" w14:textId="123B4C80" w:rsidR="00574F61" w:rsidRDefault="00561D4A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Belterületi útfejlesztés Csólyospálos községben</w:t>
                      </w:r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3B5A040D" w14:textId="77777777" w:rsidR="007C586F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021D59E" w:rsidR="00E27CDC" w:rsidRPr="00E27CDC" w:rsidRDefault="00905133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 január 29.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9"/>
      <w:footerReference w:type="default" r:id="rId10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D16" w14:textId="77777777" w:rsidR="00275873" w:rsidRDefault="00275873" w:rsidP="0032540C">
      <w:pPr>
        <w:spacing w:after="0" w:line="240" w:lineRule="auto"/>
      </w:pPr>
      <w:r>
        <w:separator/>
      </w:r>
    </w:p>
  </w:endnote>
  <w:endnote w:type="continuationSeparator" w:id="0">
    <w:p w14:paraId="7CFB4B15" w14:textId="77777777" w:rsidR="00275873" w:rsidRDefault="0027587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1931" w14:textId="77777777" w:rsidR="00275873" w:rsidRDefault="00275873" w:rsidP="0032540C">
      <w:pPr>
        <w:spacing w:after="0" w:line="240" w:lineRule="auto"/>
      </w:pPr>
      <w:r>
        <w:separator/>
      </w:r>
    </w:p>
  </w:footnote>
  <w:footnote w:type="continuationSeparator" w:id="0">
    <w:p w14:paraId="7AD65BFC" w14:textId="77777777" w:rsidR="00275873" w:rsidRDefault="0027587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34A64"/>
    <w:rsid w:val="00144B98"/>
    <w:rsid w:val="00182548"/>
    <w:rsid w:val="0018753C"/>
    <w:rsid w:val="00193733"/>
    <w:rsid w:val="001B5871"/>
    <w:rsid w:val="001F2DA3"/>
    <w:rsid w:val="002747AC"/>
    <w:rsid w:val="00275873"/>
    <w:rsid w:val="00291B2A"/>
    <w:rsid w:val="002D5FCC"/>
    <w:rsid w:val="002F0132"/>
    <w:rsid w:val="00305AD1"/>
    <w:rsid w:val="00306E3B"/>
    <w:rsid w:val="003118B5"/>
    <w:rsid w:val="0032540C"/>
    <w:rsid w:val="00347AF1"/>
    <w:rsid w:val="00352BBC"/>
    <w:rsid w:val="00354647"/>
    <w:rsid w:val="00357DE6"/>
    <w:rsid w:val="003B2F60"/>
    <w:rsid w:val="003F4B9F"/>
    <w:rsid w:val="004433A0"/>
    <w:rsid w:val="00457E06"/>
    <w:rsid w:val="0048522F"/>
    <w:rsid w:val="004D4B48"/>
    <w:rsid w:val="00522E6B"/>
    <w:rsid w:val="00555CBB"/>
    <w:rsid w:val="00561D4A"/>
    <w:rsid w:val="00574F61"/>
    <w:rsid w:val="00594BB1"/>
    <w:rsid w:val="005C29FB"/>
    <w:rsid w:val="006003D9"/>
    <w:rsid w:val="00644291"/>
    <w:rsid w:val="006B213E"/>
    <w:rsid w:val="006D095D"/>
    <w:rsid w:val="006D3F14"/>
    <w:rsid w:val="006D657C"/>
    <w:rsid w:val="00737ADC"/>
    <w:rsid w:val="007624D0"/>
    <w:rsid w:val="00765084"/>
    <w:rsid w:val="007A0831"/>
    <w:rsid w:val="007A1032"/>
    <w:rsid w:val="007B03F4"/>
    <w:rsid w:val="007C586F"/>
    <w:rsid w:val="007D5B6E"/>
    <w:rsid w:val="00826561"/>
    <w:rsid w:val="0084426F"/>
    <w:rsid w:val="00891D62"/>
    <w:rsid w:val="008C1AC8"/>
    <w:rsid w:val="008C49ED"/>
    <w:rsid w:val="00905133"/>
    <w:rsid w:val="00917E83"/>
    <w:rsid w:val="00940BAD"/>
    <w:rsid w:val="009A340F"/>
    <w:rsid w:val="009E44FA"/>
    <w:rsid w:val="00A1766D"/>
    <w:rsid w:val="00A228D6"/>
    <w:rsid w:val="00A238A1"/>
    <w:rsid w:val="00A42C0C"/>
    <w:rsid w:val="00A774B7"/>
    <w:rsid w:val="00B409BC"/>
    <w:rsid w:val="00B50CE9"/>
    <w:rsid w:val="00B747C3"/>
    <w:rsid w:val="00BE06D7"/>
    <w:rsid w:val="00C2369E"/>
    <w:rsid w:val="00C42D33"/>
    <w:rsid w:val="00CB12C7"/>
    <w:rsid w:val="00CF3B88"/>
    <w:rsid w:val="00CF456F"/>
    <w:rsid w:val="00D0092B"/>
    <w:rsid w:val="00D37431"/>
    <w:rsid w:val="00D730D7"/>
    <w:rsid w:val="00DF209C"/>
    <w:rsid w:val="00E02D13"/>
    <w:rsid w:val="00E27CDC"/>
    <w:rsid w:val="00E60F72"/>
    <w:rsid w:val="00EA0EFB"/>
    <w:rsid w:val="00F071AF"/>
    <w:rsid w:val="00F544C4"/>
    <w:rsid w:val="00F81668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lyospalos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lyospalos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22</cp:revision>
  <dcterms:created xsi:type="dcterms:W3CDTF">2025-07-23T06:21:00Z</dcterms:created>
  <dcterms:modified xsi:type="dcterms:W3CDTF">2026-01-29T17:00:00Z</dcterms:modified>
</cp:coreProperties>
</file>