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7178BF88" w:rsidR="00354647" w:rsidRPr="00306E3B" w:rsidRDefault="002D5FCC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1F96EE42">
                <wp:simplePos x="0" y="0"/>
                <wp:positionH relativeFrom="margin">
                  <wp:posOffset>4445</wp:posOffset>
                </wp:positionH>
                <wp:positionV relativeFrom="paragraph">
                  <wp:posOffset>939800</wp:posOffset>
                </wp:positionV>
                <wp:extent cx="5034280" cy="72999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729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148E" w14:textId="5079623F" w:rsidR="00561D4A" w:rsidRDefault="005A7ED2" w:rsidP="005A7ED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Gátér Község Önkormányzata pályázatot nyújtott be a Terület- és Településfejlesztési Operatív Program Plusz, TOP_PLUSZ-3.3.1-21 GYERMEKNEVELÉST TÁMOGATÓ HUMÁN INFRASTRUKTÚRA FEJLESZTÉSE elnevezésű felhívásra „Új tornaszoba építése” címmel (projekt azonosítószáma: TOP_PLUSZ-3.3.1-21-BK1-2022-00018). A projekt keretében 60,00 millió forint vissza nem térítendő európai uniós forrásból a meglévő óvoda fejlesztése valósul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416C9663" w14:textId="77777777" w:rsidR="005A7ED2" w:rsidRPr="007D5B6E" w:rsidRDefault="005A7ED2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B93C661" w14:textId="42F76292" w:rsidR="005A7ED2" w:rsidRPr="005A7ED2" w:rsidRDefault="005A7ED2" w:rsidP="005A7ED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Az „Új tornaszoba építés” című pályázat keretében Gátér Község Önkormányzat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(http://www.gater.hu) a Gátéri Liget Óvoda és Szociális Szolgáltató, 6111 Gátér, Petőfi u. 12 (hrsz.: 20.) szám alatti intézményének telkén egy elkülönített épületrészben tornaszobát alakít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ott</w:t>
                            </w: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 xml:space="preserve"> ki.</w:t>
                            </w:r>
                          </w:p>
                          <w:p w14:paraId="6F2E756A" w14:textId="751AA09B" w:rsidR="005A7ED2" w:rsidRPr="005A7ED2" w:rsidRDefault="005A7ED2" w:rsidP="005A7ED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A TOP_PLUSZ-3.3.1-21 GYERMEKNEVELÉST TÁMOGATÓ HUMÁN INFRASTRUKTÚRA FEJLESZTÉSE elnevezésű felhívás keretében a 60,00 millió forint európai uniós támogatás segítségével megépül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 xml:space="preserve"> tornaszoba a téli időszakban, illetve rossz idő esetén nyújt megoldást a szükséges a mozgásfejlesztéshez, labdajátékokhoz, óvodai helyi sportvetélkedőkhöz.</w:t>
                            </w:r>
                          </w:p>
                          <w:p w14:paraId="645B5F36" w14:textId="77777777" w:rsidR="005A7ED2" w:rsidRPr="005A7ED2" w:rsidRDefault="005A7ED2" w:rsidP="005A7ED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A projekt hozzájárul a gyermekek és a társadalom egészségfejlesztéséhez, a szolgáltatások helyben történő minél magasabb színvonalú hozzáféréséhez és a vidéki kistelepülésen élő gyermekek egészséges testi és lelki fejlődéséhez.</w:t>
                            </w:r>
                          </w:p>
                          <w:p w14:paraId="206096A0" w14:textId="77777777" w:rsidR="005A7ED2" w:rsidRPr="005A7ED2" w:rsidRDefault="005A7ED2" w:rsidP="005A7ED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47F4334" w14:textId="77777777" w:rsidR="005A7ED2" w:rsidRPr="005A7ED2" w:rsidRDefault="005A7ED2" w:rsidP="005A7ED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A projekt fő megvalósítási helyszíne: 6111 Gátér, Petőfi u. 12., hrsz.: 20.</w:t>
                            </w:r>
                          </w:p>
                          <w:p w14:paraId="432A2DA6" w14:textId="44FB8EE4" w:rsidR="001B5871" w:rsidRDefault="001B5871" w:rsidP="00F81668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17AC">
                              <w:rPr>
                                <w:rFonts w:ascii="Times New Roman" w:hAnsi="Times New Roman" w:cs="Times New Roman"/>
                              </w:rPr>
                              <w:t xml:space="preserve">A projekt 2025. </w:t>
                            </w:r>
                            <w:r w:rsidR="007917AC" w:rsidRPr="007917AC">
                              <w:rPr>
                                <w:rFonts w:ascii="Times New Roman" w:hAnsi="Times New Roman" w:cs="Times New Roman"/>
                              </w:rPr>
                              <w:t>október 6-án</w:t>
                            </w:r>
                            <w:r w:rsidRPr="007917AC">
                              <w:rPr>
                                <w:rFonts w:ascii="Times New Roman" w:hAnsi="Times New Roman" w:cs="Times New Roman"/>
                              </w:rPr>
                              <w:t xml:space="preserve"> megvalósult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74DA8A95" w14:textId="49CFC7A0" w:rsidR="00574F61" w:rsidRDefault="00574F61" w:rsidP="001B587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 w:rsidR="00DF209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F209C" w:rsidRPr="00DF209C">
                              <w:rPr>
                                <w:rFonts w:ascii="Times New Roman" w:hAnsi="Times New Roman" w:cs="Times New Roman"/>
                              </w:rPr>
                              <w:t xml:space="preserve">az Európai Unió támogatásával, a Magyar Állam társfinanszírozásával 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valósul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05F54A62" w14:textId="77777777" w:rsidR="001B5871" w:rsidRDefault="001B5871" w:rsidP="001B587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EFFE3" w14:textId="77777777" w:rsidR="001B5871" w:rsidRDefault="001B5871" w:rsidP="001B58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871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7A4A5980" w14:textId="77777777" w:rsidR="001B5871" w:rsidRPr="001B5871" w:rsidRDefault="001B5871" w:rsidP="001B58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4B5933" w14:textId="77777777" w:rsidR="005A7ED2" w:rsidRPr="005A7ED2" w:rsidRDefault="005A7ED2" w:rsidP="005A7E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Pállné Dakó Eszter, polgármester</w:t>
                            </w:r>
                          </w:p>
                          <w:p w14:paraId="42A9B060" w14:textId="77777777" w:rsidR="005A7ED2" w:rsidRPr="005A7ED2" w:rsidRDefault="005A7ED2" w:rsidP="005A7E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polgarmester@gater.hu</w:t>
                            </w:r>
                          </w:p>
                          <w:p w14:paraId="02E02B38" w14:textId="77777777" w:rsidR="005A7ED2" w:rsidRPr="005A7ED2" w:rsidRDefault="005A7ED2" w:rsidP="005A7E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20/921-7151</w:t>
                            </w:r>
                          </w:p>
                          <w:p w14:paraId="35FE5549" w14:textId="6CE6C833" w:rsidR="00E27CDC" w:rsidRPr="007D5B6E" w:rsidRDefault="005A7ED2" w:rsidP="005A7E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7ED2">
                              <w:rPr>
                                <w:rFonts w:ascii="Times New Roman" w:hAnsi="Times New Roman" w:cs="Times New Roman"/>
                              </w:rPr>
                              <w:t>http://www.gater.hu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74pt;width:396.4pt;height:57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" filled="f" stroked="f">
                <v:textbox>
                  <w:txbxContent>
                    <w:p w14:paraId="0C4B148E" w14:textId="5079623F" w:rsidR="00561D4A" w:rsidRDefault="005A7ED2" w:rsidP="005A7ED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ED2">
                        <w:rPr>
                          <w:rFonts w:ascii="Times New Roman" w:hAnsi="Times New Roman" w:cs="Times New Roman"/>
                        </w:rPr>
                        <w:t>Gátér Község Önkormányzata pályázatot nyújtott be a Terület- és Településfejlesztési Operatív Program Plusz, TOP_PLUSZ-3.3.1-21 GYERMEKNEVELÉST TÁMOGATÓ HUMÁN INFRASTRUKTÚRA FEJLESZTÉSE elnevezésű felhívásra „Új tornaszoba építése” címmel (projekt azonosítószáma: TOP_PLUSZ-3.3.1-21-BK1-2022-00018). A projekt keretében 60,00 millió forint vissza nem térítendő európai uniós forrásból a meglévő óvoda fejlesztése valósul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A7ED2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416C9663" w14:textId="77777777" w:rsidR="005A7ED2" w:rsidRPr="007D5B6E" w:rsidRDefault="005A7ED2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B93C661" w14:textId="42F76292" w:rsidR="005A7ED2" w:rsidRPr="005A7ED2" w:rsidRDefault="005A7ED2" w:rsidP="005A7ED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ED2">
                        <w:rPr>
                          <w:rFonts w:ascii="Times New Roman" w:hAnsi="Times New Roman" w:cs="Times New Roman"/>
                        </w:rPr>
                        <w:t>Az „Új tornaszoba építés” című pályázat keretében Gátér Község Önkormányzat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Pr="005A7ED2">
                        <w:rPr>
                          <w:rFonts w:ascii="Times New Roman" w:hAnsi="Times New Roman" w:cs="Times New Roman"/>
                        </w:rPr>
                        <w:t>(http://www.gater.hu) a Gátéri Liget Óvoda és Szociális Szolgáltató, 6111 Gátér, Petőfi u. 12 (hrsz.: 20.) szám alatti intézményének telkén egy elkülönített épületrészben tornaszobát alakít</w:t>
                      </w:r>
                      <w:r>
                        <w:rPr>
                          <w:rFonts w:ascii="Times New Roman" w:hAnsi="Times New Roman" w:cs="Times New Roman"/>
                        </w:rPr>
                        <w:t>ott</w:t>
                      </w:r>
                      <w:r w:rsidRPr="005A7ED2">
                        <w:rPr>
                          <w:rFonts w:ascii="Times New Roman" w:hAnsi="Times New Roman" w:cs="Times New Roman"/>
                        </w:rPr>
                        <w:t xml:space="preserve"> ki.</w:t>
                      </w:r>
                    </w:p>
                    <w:p w14:paraId="6F2E756A" w14:textId="751AA09B" w:rsidR="005A7ED2" w:rsidRPr="005A7ED2" w:rsidRDefault="005A7ED2" w:rsidP="005A7ED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ED2">
                        <w:rPr>
                          <w:rFonts w:ascii="Times New Roman" w:hAnsi="Times New Roman" w:cs="Times New Roman"/>
                        </w:rPr>
                        <w:t>A TOP_PLUSZ-3.3.1-21 GYERMEKNEVELÉST TÁMOGATÓ HUMÁN INFRASTRUKTÚRA FEJLESZTÉSE elnevezésű felhívás keretében a 60,00 millió forint európai uniós támogatás segítségével megépül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A7ED2">
                        <w:rPr>
                          <w:rFonts w:ascii="Times New Roman" w:hAnsi="Times New Roman" w:cs="Times New Roman"/>
                        </w:rPr>
                        <w:t xml:space="preserve"> tornaszoba a téli időszakban, illetve rossz idő esetén nyújt megoldást a szükséges a mozgásfejlesztéshez, labdajátékokhoz, óvodai helyi sportvetélkedőkhöz.</w:t>
                      </w:r>
                    </w:p>
                    <w:p w14:paraId="645B5F36" w14:textId="77777777" w:rsidR="005A7ED2" w:rsidRPr="005A7ED2" w:rsidRDefault="005A7ED2" w:rsidP="005A7ED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ED2">
                        <w:rPr>
                          <w:rFonts w:ascii="Times New Roman" w:hAnsi="Times New Roman" w:cs="Times New Roman"/>
                        </w:rPr>
                        <w:t>A projekt hozzájárul a gyermekek és a társadalom egészségfejlesztéséhez, a szolgáltatások helyben történő minél magasabb színvonalú hozzáféréséhez és a vidéki kistelepülésen élő gyermekek egészséges testi és lelki fejlődéséhez.</w:t>
                      </w:r>
                    </w:p>
                    <w:p w14:paraId="206096A0" w14:textId="77777777" w:rsidR="005A7ED2" w:rsidRPr="005A7ED2" w:rsidRDefault="005A7ED2" w:rsidP="005A7ED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47F4334" w14:textId="77777777" w:rsidR="005A7ED2" w:rsidRPr="005A7ED2" w:rsidRDefault="005A7ED2" w:rsidP="005A7ED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ED2">
                        <w:rPr>
                          <w:rFonts w:ascii="Times New Roman" w:hAnsi="Times New Roman" w:cs="Times New Roman"/>
                        </w:rPr>
                        <w:t>A projekt fő megvalósítási helyszíne: 6111 Gátér, Petőfi u. 12., hrsz.: 20.</w:t>
                      </w:r>
                    </w:p>
                    <w:p w14:paraId="432A2DA6" w14:textId="44FB8EE4" w:rsidR="001B5871" w:rsidRDefault="001B5871" w:rsidP="00F81668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917AC">
                        <w:rPr>
                          <w:rFonts w:ascii="Times New Roman" w:hAnsi="Times New Roman" w:cs="Times New Roman"/>
                        </w:rPr>
                        <w:t xml:space="preserve">A projekt 2025. </w:t>
                      </w:r>
                      <w:r w:rsidR="007917AC" w:rsidRPr="007917AC">
                        <w:rPr>
                          <w:rFonts w:ascii="Times New Roman" w:hAnsi="Times New Roman" w:cs="Times New Roman"/>
                        </w:rPr>
                        <w:t>október 6-án</w:t>
                      </w:r>
                      <w:r w:rsidRPr="007917AC">
                        <w:rPr>
                          <w:rFonts w:ascii="Times New Roman" w:hAnsi="Times New Roman" w:cs="Times New Roman"/>
                        </w:rPr>
                        <w:t xml:space="preserve"> megvalósult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74DA8A95" w14:textId="49CFC7A0" w:rsidR="00574F61" w:rsidRDefault="00574F61" w:rsidP="001B587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 w:rsidR="00DF209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F209C" w:rsidRPr="00DF209C">
                        <w:rPr>
                          <w:rFonts w:ascii="Times New Roman" w:hAnsi="Times New Roman" w:cs="Times New Roman"/>
                        </w:rPr>
                        <w:t xml:space="preserve">az Európai Unió támogatásával, a Magyar Állam társfinanszírozásával 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valósul</w:t>
                      </w:r>
                      <w:r w:rsidR="00144B98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05F54A62" w14:textId="77777777" w:rsidR="001B5871" w:rsidRDefault="001B5871" w:rsidP="001B587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EFFE3" w14:textId="77777777" w:rsidR="001B5871" w:rsidRDefault="001B5871" w:rsidP="001B587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B5871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7A4A5980" w14:textId="77777777" w:rsidR="001B5871" w:rsidRPr="001B5871" w:rsidRDefault="001B5871" w:rsidP="001B587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14B5933" w14:textId="77777777" w:rsidR="005A7ED2" w:rsidRPr="005A7ED2" w:rsidRDefault="005A7ED2" w:rsidP="005A7E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ED2">
                        <w:rPr>
                          <w:rFonts w:ascii="Times New Roman" w:hAnsi="Times New Roman" w:cs="Times New Roman"/>
                        </w:rPr>
                        <w:t>Pállné Dakó Eszter, polgármester</w:t>
                      </w:r>
                    </w:p>
                    <w:p w14:paraId="42A9B060" w14:textId="77777777" w:rsidR="005A7ED2" w:rsidRPr="005A7ED2" w:rsidRDefault="005A7ED2" w:rsidP="005A7E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ED2">
                        <w:rPr>
                          <w:rFonts w:ascii="Times New Roman" w:hAnsi="Times New Roman" w:cs="Times New Roman"/>
                        </w:rPr>
                        <w:t>polgarmester@gater.hu</w:t>
                      </w:r>
                    </w:p>
                    <w:p w14:paraId="02E02B38" w14:textId="77777777" w:rsidR="005A7ED2" w:rsidRPr="005A7ED2" w:rsidRDefault="005A7ED2" w:rsidP="005A7E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ED2">
                        <w:rPr>
                          <w:rFonts w:ascii="Times New Roman" w:hAnsi="Times New Roman" w:cs="Times New Roman"/>
                        </w:rPr>
                        <w:t>20/921-7151</w:t>
                      </w:r>
                    </w:p>
                    <w:p w14:paraId="35FE5549" w14:textId="6CE6C833" w:rsidR="00E27CDC" w:rsidRPr="007D5B6E" w:rsidRDefault="005A7ED2" w:rsidP="005A7E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A7ED2">
                        <w:rPr>
                          <w:rFonts w:ascii="Times New Roman" w:hAnsi="Times New Roman" w:cs="Times New Roman"/>
                        </w:rPr>
                        <w:t>http://www.gater.hu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2E1B6C4">
                <wp:simplePos x="0" y="0"/>
                <wp:positionH relativeFrom="margin">
                  <wp:posOffset>3293745</wp:posOffset>
                </wp:positionH>
                <wp:positionV relativeFrom="paragraph">
                  <wp:posOffset>-256540</wp:posOffset>
                </wp:positionV>
                <wp:extent cx="254317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2F15" w14:textId="46A21F97" w:rsidR="00574F61" w:rsidRDefault="005A7ED2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Új tornaszoba építése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projektzárás</w:t>
                            </w:r>
                          </w:p>
                          <w:p w14:paraId="3B5A040D" w14:textId="77777777" w:rsidR="007C586F" w:rsidRDefault="007C586F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1E02F9BD" w:rsidR="00E27CDC" w:rsidRPr="00E27CDC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</w:t>
                            </w:r>
                            <w:r w:rsidR="007563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november 11</w:t>
                            </w:r>
                            <w:r w:rsidR="001B587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59.35pt;margin-top:-20.2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" filled="f" stroked="f">
                <v:textbox style="mso-fit-shape-to-text:t">
                  <w:txbxContent>
                    <w:p w14:paraId="6FA62F15" w14:textId="46A21F97" w:rsidR="00574F61" w:rsidRDefault="005A7ED2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Új tornaszoba építése</w:t>
                      </w:r>
                      <w:r w:rsidR="00144B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projektzárás</w:t>
                      </w:r>
                    </w:p>
                    <w:p w14:paraId="3B5A040D" w14:textId="77777777" w:rsidR="007C586F" w:rsidRDefault="007C586F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1E02F9BD" w:rsidR="00E27CDC" w:rsidRPr="00E27CDC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</w:t>
                      </w:r>
                      <w:r w:rsidR="007563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november 11</w:t>
                      </w:r>
                      <w:r w:rsidR="001B587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6199C69C">
                <wp:simplePos x="0" y="0"/>
                <wp:positionH relativeFrom="margin">
                  <wp:posOffset>4445</wp:posOffset>
                </wp:positionH>
                <wp:positionV relativeFrom="paragraph">
                  <wp:posOffset>-378460</wp:posOffset>
                </wp:positionV>
                <wp:extent cx="2752725" cy="10795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.35pt;margin-top:-29.8pt;width:216.7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footerReference w:type="default" r:id="rId8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0D16" w14:textId="77777777" w:rsidR="00275873" w:rsidRDefault="00275873" w:rsidP="0032540C">
      <w:pPr>
        <w:spacing w:after="0" w:line="240" w:lineRule="auto"/>
      </w:pPr>
      <w:r>
        <w:separator/>
      </w:r>
    </w:p>
  </w:endnote>
  <w:endnote w:type="continuationSeparator" w:id="0">
    <w:p w14:paraId="7CFB4B15" w14:textId="77777777" w:rsidR="00275873" w:rsidRDefault="00275873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7C72" w14:textId="5420B002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1931" w14:textId="77777777" w:rsidR="00275873" w:rsidRDefault="00275873" w:rsidP="0032540C">
      <w:pPr>
        <w:spacing w:after="0" w:line="240" w:lineRule="auto"/>
      </w:pPr>
      <w:r>
        <w:separator/>
      </w:r>
    </w:p>
  </w:footnote>
  <w:footnote w:type="continuationSeparator" w:id="0">
    <w:p w14:paraId="7AD65BFC" w14:textId="77777777" w:rsidR="00275873" w:rsidRDefault="00275873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B1379"/>
    <w:rsid w:val="00144B98"/>
    <w:rsid w:val="00182548"/>
    <w:rsid w:val="0018753C"/>
    <w:rsid w:val="00193733"/>
    <w:rsid w:val="001B5871"/>
    <w:rsid w:val="001F2DA3"/>
    <w:rsid w:val="002747AC"/>
    <w:rsid w:val="00275873"/>
    <w:rsid w:val="00291B2A"/>
    <w:rsid w:val="002D5FCC"/>
    <w:rsid w:val="002F0132"/>
    <w:rsid w:val="00305AD1"/>
    <w:rsid w:val="00306E3B"/>
    <w:rsid w:val="003118B5"/>
    <w:rsid w:val="0032540C"/>
    <w:rsid w:val="00347AF1"/>
    <w:rsid w:val="00352BBC"/>
    <w:rsid w:val="00354647"/>
    <w:rsid w:val="00357DE6"/>
    <w:rsid w:val="003F4B9F"/>
    <w:rsid w:val="00457E06"/>
    <w:rsid w:val="0048522F"/>
    <w:rsid w:val="004C0A35"/>
    <w:rsid w:val="004D4B48"/>
    <w:rsid w:val="00522E6B"/>
    <w:rsid w:val="00555CBB"/>
    <w:rsid w:val="00561D4A"/>
    <w:rsid w:val="00564A06"/>
    <w:rsid w:val="00574F61"/>
    <w:rsid w:val="00594BB1"/>
    <w:rsid w:val="005A7ED2"/>
    <w:rsid w:val="006003D9"/>
    <w:rsid w:val="00644291"/>
    <w:rsid w:val="006B213E"/>
    <w:rsid w:val="006D095D"/>
    <w:rsid w:val="006D657C"/>
    <w:rsid w:val="006F7C4F"/>
    <w:rsid w:val="007563FA"/>
    <w:rsid w:val="007624D0"/>
    <w:rsid w:val="00765084"/>
    <w:rsid w:val="00774A45"/>
    <w:rsid w:val="007917AC"/>
    <w:rsid w:val="007A1032"/>
    <w:rsid w:val="007B03F4"/>
    <w:rsid w:val="007C586F"/>
    <w:rsid w:val="007D5B6E"/>
    <w:rsid w:val="00826561"/>
    <w:rsid w:val="0084426F"/>
    <w:rsid w:val="00891D62"/>
    <w:rsid w:val="008A1F62"/>
    <w:rsid w:val="008A35FA"/>
    <w:rsid w:val="008C1AC8"/>
    <w:rsid w:val="008C49ED"/>
    <w:rsid w:val="00917E83"/>
    <w:rsid w:val="00940BAD"/>
    <w:rsid w:val="009A340F"/>
    <w:rsid w:val="009E44FA"/>
    <w:rsid w:val="00A1766D"/>
    <w:rsid w:val="00A228D6"/>
    <w:rsid w:val="00A42C0C"/>
    <w:rsid w:val="00B747C3"/>
    <w:rsid w:val="00BE06D7"/>
    <w:rsid w:val="00C2369E"/>
    <w:rsid w:val="00C42D33"/>
    <w:rsid w:val="00CB12C7"/>
    <w:rsid w:val="00CF3B88"/>
    <w:rsid w:val="00D0092B"/>
    <w:rsid w:val="00D37431"/>
    <w:rsid w:val="00D730D7"/>
    <w:rsid w:val="00DF209C"/>
    <w:rsid w:val="00E02D13"/>
    <w:rsid w:val="00E27CDC"/>
    <w:rsid w:val="00E60F72"/>
    <w:rsid w:val="00EA0EFB"/>
    <w:rsid w:val="00F071AF"/>
    <w:rsid w:val="00F544C4"/>
    <w:rsid w:val="00F81668"/>
    <w:rsid w:val="00FC6472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47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20</cp:revision>
  <dcterms:created xsi:type="dcterms:W3CDTF">2025-07-23T06:21:00Z</dcterms:created>
  <dcterms:modified xsi:type="dcterms:W3CDTF">2025-11-11T13:40:00Z</dcterms:modified>
</cp:coreProperties>
</file>